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4116" w14:textId="0AE7FB13" w:rsidR="00873324" w:rsidRPr="00C10DB1" w:rsidRDefault="495DD276" w:rsidP="1622E9C0">
      <w:pPr>
        <w:pStyle w:val="Titel"/>
        <w:rPr>
          <w:rFonts w:ascii="Arial" w:eastAsia="Arial" w:hAnsi="Arial" w:cs="Arial"/>
          <w:lang w:val="nl-BE"/>
        </w:rPr>
      </w:pPr>
      <w:r w:rsidRPr="00C10DB1">
        <w:rPr>
          <w:rFonts w:ascii="Arial" w:eastAsia="Arial" w:hAnsi="Arial" w:cs="Arial"/>
          <w:lang w:val="nl-BE"/>
        </w:rPr>
        <w:t>VOORSTEL NIEUWE STATUTEN VAN DE STEDELIJKE CULTUURRAAD</w:t>
      </w:r>
    </w:p>
    <w:p w14:paraId="068979CE" w14:textId="25AE4895" w:rsidR="004D2346" w:rsidRPr="001669F9" w:rsidRDefault="495DD276" w:rsidP="1622E9C0">
      <w:pPr>
        <w:pStyle w:val="Kop1"/>
        <w:rPr>
          <w:rFonts w:ascii="Arial" w:eastAsia="Arial" w:hAnsi="Arial" w:cs="Arial"/>
        </w:rPr>
      </w:pPr>
      <w:r w:rsidRPr="001669F9">
        <w:rPr>
          <w:rFonts w:ascii="Arial" w:eastAsia="Arial" w:hAnsi="Arial" w:cs="Arial"/>
        </w:rPr>
        <w:t>Definities</w:t>
      </w:r>
    </w:p>
    <w:p w14:paraId="631283F0" w14:textId="77777777" w:rsidR="004D2346" w:rsidRPr="001669F9" w:rsidRDefault="004D2346" w:rsidP="1622E9C0">
      <w:pPr>
        <w:pStyle w:val="Plattetekst3"/>
        <w:rPr>
          <w:rFonts w:eastAsia="Arial" w:cs="Arial"/>
        </w:rPr>
      </w:pPr>
    </w:p>
    <w:p w14:paraId="56215E43" w14:textId="0875DC61" w:rsidR="00F107A9" w:rsidRPr="001669F9" w:rsidRDefault="495DD276" w:rsidP="001669F9">
      <w:pPr>
        <w:pStyle w:val="Geenafstand"/>
        <w:spacing w:after="240"/>
        <w:rPr>
          <w:rFonts w:ascii="Arial" w:eastAsia="Arial" w:hAnsi="Arial" w:cs="Arial"/>
          <w:sz w:val="20"/>
          <w:szCs w:val="20"/>
        </w:rPr>
      </w:pPr>
      <w:r w:rsidRPr="001669F9">
        <w:rPr>
          <w:rFonts w:ascii="Arial" w:eastAsia="Arial" w:hAnsi="Arial" w:cs="Arial"/>
          <w:sz w:val="20"/>
          <w:szCs w:val="20"/>
          <w:u w:val="single"/>
        </w:rPr>
        <w:t>Cultuurraad</w:t>
      </w:r>
      <w:r w:rsidRPr="001669F9">
        <w:rPr>
          <w:rFonts w:ascii="Arial" w:eastAsia="Arial" w:hAnsi="Arial" w:cs="Arial"/>
          <w:sz w:val="20"/>
          <w:szCs w:val="20"/>
        </w:rPr>
        <w:t xml:space="preserve">: </w:t>
      </w:r>
      <w:r w:rsidR="14B5D3DB" w:rsidRPr="001669F9">
        <w:rPr>
          <w:rFonts w:ascii="Arial" w:eastAsia="Arial" w:hAnsi="Arial" w:cs="Arial"/>
          <w:sz w:val="20"/>
          <w:szCs w:val="20"/>
        </w:rPr>
        <w:t xml:space="preserve">naam </w:t>
      </w:r>
      <w:r w:rsidRPr="001669F9">
        <w:rPr>
          <w:rFonts w:ascii="Arial" w:eastAsia="Arial" w:hAnsi="Arial" w:cs="Arial"/>
          <w:sz w:val="20"/>
          <w:szCs w:val="20"/>
        </w:rPr>
        <w:t>van de adviesraad, ook wel stedelijke cultuurraad genoemd, slaat op het geheel van het dagelijks bestuur en de algemene vergadering;</w:t>
      </w:r>
    </w:p>
    <w:p w14:paraId="6BFC9B5C" w14:textId="2C9432FB" w:rsidR="08CF6E3D" w:rsidRDefault="08CF6E3D">
      <w:pPr>
        <w:pStyle w:val="Geenafstand"/>
        <w:spacing w:after="240"/>
        <w:rPr>
          <w:rFonts w:ascii="Arial" w:eastAsia="Arial" w:hAnsi="Arial" w:cs="Arial"/>
          <w:sz w:val="20"/>
          <w:szCs w:val="20"/>
        </w:rPr>
      </w:pPr>
      <w:r w:rsidRPr="1622E9C0">
        <w:rPr>
          <w:rFonts w:ascii="Arial" w:eastAsia="Arial" w:hAnsi="Arial" w:cs="Arial"/>
          <w:sz w:val="20"/>
          <w:szCs w:val="20"/>
          <w:u w:val="single"/>
        </w:rPr>
        <w:t>Algemene vergadering van de cultuurraad</w:t>
      </w:r>
      <w:r w:rsidRPr="1622E9C0">
        <w:rPr>
          <w:rFonts w:ascii="Arial" w:eastAsia="Arial" w:hAnsi="Arial" w:cs="Arial"/>
          <w:sz w:val="20"/>
          <w:szCs w:val="20"/>
        </w:rPr>
        <w:t xml:space="preserve">: </w:t>
      </w:r>
      <w:r w:rsidR="00A30661">
        <w:rPr>
          <w:rFonts w:ascii="Arial" w:eastAsia="Arial" w:hAnsi="Arial" w:cs="Arial"/>
          <w:sz w:val="20"/>
          <w:szCs w:val="20"/>
        </w:rPr>
        <w:t xml:space="preserve">hoogste besluitvormingsorgaan van de adviesraad; </w:t>
      </w:r>
      <w:r w:rsidRPr="1622E9C0">
        <w:rPr>
          <w:rFonts w:ascii="Arial" w:eastAsia="Arial" w:hAnsi="Arial" w:cs="Arial"/>
          <w:sz w:val="20"/>
          <w:szCs w:val="20"/>
        </w:rPr>
        <w:t xml:space="preserve">orgaan dat samengesteld is uit (de afgevaardigden van) </w:t>
      </w:r>
      <w:r w:rsidR="685E6965" w:rsidRPr="1622E9C0">
        <w:rPr>
          <w:rFonts w:ascii="Arial" w:eastAsia="Arial" w:hAnsi="Arial" w:cs="Arial"/>
          <w:sz w:val="20"/>
          <w:szCs w:val="20"/>
        </w:rPr>
        <w:t>organ</w:t>
      </w:r>
      <w:r w:rsidR="00420B7F">
        <w:rPr>
          <w:rFonts w:ascii="Arial" w:eastAsia="Arial" w:hAnsi="Arial" w:cs="Arial"/>
          <w:sz w:val="20"/>
          <w:szCs w:val="20"/>
        </w:rPr>
        <w:t>i</w:t>
      </w:r>
      <w:r w:rsidR="685E6965" w:rsidRPr="1622E9C0">
        <w:rPr>
          <w:rFonts w:ascii="Arial" w:eastAsia="Arial" w:hAnsi="Arial" w:cs="Arial"/>
          <w:sz w:val="20"/>
          <w:szCs w:val="20"/>
        </w:rPr>
        <w:t xml:space="preserve">saties, verenigingen of individuen </w:t>
      </w:r>
      <w:r w:rsidR="27C7FE14" w:rsidRPr="001669F9">
        <w:rPr>
          <w:rFonts w:ascii="Arial" w:eastAsia="Arial" w:hAnsi="Arial" w:cs="Arial"/>
          <w:sz w:val="20"/>
          <w:szCs w:val="20"/>
        </w:rPr>
        <w:t xml:space="preserve">die </w:t>
      </w:r>
      <w:r w:rsidR="00CC7B22">
        <w:rPr>
          <w:rFonts w:ascii="Arial" w:eastAsia="Arial" w:hAnsi="Arial" w:cs="Arial"/>
          <w:sz w:val="20"/>
          <w:szCs w:val="20"/>
        </w:rPr>
        <w:t>tot de cultuurraad behoren</w:t>
      </w:r>
      <w:r w:rsidR="26E3184E" w:rsidRPr="1622E9C0">
        <w:rPr>
          <w:rFonts w:ascii="Arial" w:eastAsia="Arial" w:hAnsi="Arial" w:cs="Arial"/>
          <w:sz w:val="20"/>
          <w:szCs w:val="20"/>
        </w:rPr>
        <w:t xml:space="preserve">, deze leden zijn door het </w:t>
      </w:r>
      <w:r w:rsidR="00EC57CB">
        <w:rPr>
          <w:rFonts w:ascii="Arial" w:eastAsia="Arial" w:hAnsi="Arial" w:cs="Arial"/>
          <w:sz w:val="20"/>
          <w:szCs w:val="20"/>
        </w:rPr>
        <w:t>CBS</w:t>
      </w:r>
      <w:r w:rsidR="26E3184E" w:rsidRPr="1622E9C0">
        <w:rPr>
          <w:rFonts w:ascii="Arial" w:eastAsia="Arial" w:hAnsi="Arial" w:cs="Arial"/>
          <w:sz w:val="20"/>
          <w:szCs w:val="20"/>
        </w:rPr>
        <w:t xml:space="preserve"> erkend</w:t>
      </w:r>
      <w:r w:rsidRPr="1622E9C0">
        <w:rPr>
          <w:rFonts w:ascii="Arial" w:eastAsia="Arial" w:hAnsi="Arial" w:cs="Arial"/>
          <w:sz w:val="20"/>
          <w:szCs w:val="20"/>
        </w:rPr>
        <w:t>;</w:t>
      </w:r>
    </w:p>
    <w:p w14:paraId="75022AE5" w14:textId="4A3685F8" w:rsidR="70BE0377" w:rsidRDefault="70BE0377" w:rsidP="1622E9C0">
      <w:pPr>
        <w:pStyle w:val="Geenafstand"/>
        <w:spacing w:after="240"/>
        <w:rPr>
          <w:rFonts w:ascii="Arial" w:eastAsia="Arial" w:hAnsi="Arial" w:cs="Arial"/>
          <w:sz w:val="20"/>
          <w:szCs w:val="20"/>
          <w:u w:val="single"/>
        </w:rPr>
      </w:pPr>
      <w:r w:rsidRPr="1622E9C0">
        <w:rPr>
          <w:rFonts w:ascii="Arial" w:eastAsia="Arial" w:hAnsi="Arial" w:cs="Arial"/>
          <w:sz w:val="20"/>
          <w:szCs w:val="20"/>
          <w:u w:val="single"/>
        </w:rPr>
        <w:t>Waarnemend lid:</w:t>
      </w:r>
      <w:r w:rsidRPr="1622E9C0">
        <w:rPr>
          <w:rFonts w:ascii="Arial" w:eastAsia="Arial" w:hAnsi="Arial" w:cs="Arial"/>
          <w:sz w:val="20"/>
          <w:szCs w:val="20"/>
        </w:rPr>
        <w:t xml:space="preserve"> niet-stemgerechtigd lid van de algemene vergadering van de cultuurraad;</w:t>
      </w:r>
    </w:p>
    <w:p w14:paraId="6F963D9B" w14:textId="75470373" w:rsidR="004D2346" w:rsidRPr="00B75AB2" w:rsidRDefault="495DD276" w:rsidP="001669F9">
      <w:pPr>
        <w:pStyle w:val="Geenafstand"/>
        <w:spacing w:after="240"/>
        <w:rPr>
          <w:rFonts w:eastAsia="Arial" w:cs="Arial"/>
        </w:rPr>
      </w:pPr>
      <w:r w:rsidRPr="001669F9">
        <w:rPr>
          <w:rFonts w:ascii="Arial" w:eastAsia="Arial" w:hAnsi="Arial" w:cs="Arial"/>
          <w:sz w:val="20"/>
          <w:szCs w:val="20"/>
          <w:u w:val="single"/>
        </w:rPr>
        <w:t>Erkend lid</w:t>
      </w:r>
      <w:r w:rsidR="10AB809B" w:rsidRPr="1622E9C0">
        <w:rPr>
          <w:rFonts w:ascii="Arial" w:eastAsia="Arial" w:hAnsi="Arial" w:cs="Arial"/>
          <w:sz w:val="20"/>
          <w:szCs w:val="20"/>
          <w:u w:val="single"/>
        </w:rPr>
        <w:t xml:space="preserve"> voor subsidiëring</w:t>
      </w:r>
      <w:r w:rsidRPr="001669F9">
        <w:rPr>
          <w:rFonts w:ascii="Arial" w:eastAsia="Arial" w:hAnsi="Arial" w:cs="Arial"/>
          <w:sz w:val="20"/>
          <w:szCs w:val="20"/>
        </w:rPr>
        <w:t xml:space="preserve">: vereniging die beantwoordt aan de erkenningsvoorwaarden voor </w:t>
      </w:r>
      <w:r w:rsidR="6E3B56B6" w:rsidRPr="001669F9">
        <w:rPr>
          <w:rFonts w:ascii="Arial" w:eastAsia="Arial" w:hAnsi="Arial" w:cs="Arial"/>
          <w:sz w:val="20"/>
          <w:szCs w:val="20"/>
        </w:rPr>
        <w:t xml:space="preserve">subsidiëring (werkingstoelage voor culturele verenigingen) </w:t>
      </w:r>
      <w:r w:rsidRPr="001669F9">
        <w:rPr>
          <w:rFonts w:ascii="Arial" w:eastAsia="Arial" w:hAnsi="Arial" w:cs="Arial"/>
          <w:sz w:val="20"/>
          <w:szCs w:val="20"/>
        </w:rPr>
        <w:t xml:space="preserve">en als dusdanig door het </w:t>
      </w:r>
      <w:r w:rsidR="00EC57CB">
        <w:rPr>
          <w:rFonts w:ascii="Arial" w:eastAsia="Arial" w:hAnsi="Arial" w:cs="Arial"/>
          <w:sz w:val="20"/>
          <w:szCs w:val="20"/>
        </w:rPr>
        <w:t>CBS</w:t>
      </w:r>
      <w:r w:rsidRPr="001669F9">
        <w:rPr>
          <w:rFonts w:ascii="Arial" w:eastAsia="Arial" w:hAnsi="Arial" w:cs="Arial"/>
          <w:sz w:val="20"/>
          <w:szCs w:val="20"/>
        </w:rPr>
        <w:t xml:space="preserve"> erkend</w:t>
      </w:r>
      <w:r w:rsidR="0E81B493" w:rsidRPr="001669F9">
        <w:rPr>
          <w:rFonts w:ascii="Arial" w:eastAsia="Arial" w:hAnsi="Arial" w:cs="Arial"/>
          <w:sz w:val="20"/>
          <w:szCs w:val="20"/>
        </w:rPr>
        <w:t xml:space="preserve"> is</w:t>
      </w:r>
      <w:r w:rsidRPr="001669F9">
        <w:rPr>
          <w:rFonts w:ascii="Arial" w:eastAsia="Arial" w:hAnsi="Arial" w:cs="Arial"/>
          <w:sz w:val="20"/>
          <w:szCs w:val="20"/>
        </w:rPr>
        <w:t>;</w:t>
      </w:r>
    </w:p>
    <w:p w14:paraId="755AC7F4" w14:textId="4C74946F" w:rsidR="004D2346" w:rsidRPr="00B75AB2" w:rsidRDefault="3A9C5F0F" w:rsidP="1622E9C0">
      <w:pPr>
        <w:pStyle w:val="Geenafstand"/>
        <w:spacing w:after="240"/>
        <w:rPr>
          <w:rFonts w:ascii="Arial" w:eastAsia="Arial" w:hAnsi="Arial" w:cs="Arial"/>
          <w:sz w:val="20"/>
          <w:szCs w:val="20"/>
        </w:rPr>
      </w:pPr>
      <w:r w:rsidRPr="1622E9C0">
        <w:rPr>
          <w:rFonts w:ascii="Arial" w:eastAsia="Arial" w:hAnsi="Arial" w:cs="Arial"/>
          <w:sz w:val="20"/>
          <w:szCs w:val="20"/>
          <w:u w:val="single"/>
        </w:rPr>
        <w:t>Dagelijks bestuur van de cultuurraad</w:t>
      </w:r>
      <w:r w:rsidRPr="1622E9C0">
        <w:rPr>
          <w:rFonts w:ascii="Arial" w:eastAsia="Arial" w:hAnsi="Arial" w:cs="Arial"/>
          <w:sz w:val="20"/>
          <w:szCs w:val="20"/>
        </w:rPr>
        <w:t xml:space="preserve">: </w:t>
      </w:r>
      <w:r w:rsidR="00CF0576">
        <w:rPr>
          <w:rFonts w:ascii="Arial" w:eastAsia="Arial" w:hAnsi="Arial" w:cs="Arial"/>
          <w:sz w:val="20"/>
          <w:szCs w:val="20"/>
        </w:rPr>
        <w:t xml:space="preserve">uitvoerend orgaan van de adviesraad; </w:t>
      </w:r>
      <w:r w:rsidR="003B4F12">
        <w:rPr>
          <w:rFonts w:ascii="Arial" w:eastAsia="Arial" w:hAnsi="Arial" w:cs="Arial"/>
          <w:sz w:val="20"/>
          <w:szCs w:val="20"/>
        </w:rPr>
        <w:t xml:space="preserve">orgaan </w:t>
      </w:r>
      <w:r w:rsidRPr="1622E9C0">
        <w:rPr>
          <w:rFonts w:ascii="Arial" w:eastAsia="Arial" w:hAnsi="Arial" w:cs="Arial"/>
          <w:sz w:val="20"/>
          <w:szCs w:val="20"/>
        </w:rPr>
        <w:t>bestaande uit leden van de algemene vergadering en verkozen door de algemene vergadering van de stedelijke cultuurraad, dat belast is met het toezien op de dagelijkse gang van zaken;</w:t>
      </w:r>
    </w:p>
    <w:p w14:paraId="3CD52F73" w14:textId="2865B764" w:rsidR="004D2346" w:rsidRPr="00B75AB2" w:rsidRDefault="3A9C5F0F" w:rsidP="1622E9C0">
      <w:pPr>
        <w:pStyle w:val="Geenafstand"/>
        <w:spacing w:after="240"/>
        <w:rPr>
          <w:rFonts w:ascii="Arial" w:eastAsia="Arial" w:hAnsi="Arial" w:cs="Arial"/>
          <w:sz w:val="20"/>
          <w:szCs w:val="20"/>
        </w:rPr>
      </w:pPr>
      <w:r w:rsidRPr="1622E9C0">
        <w:rPr>
          <w:rFonts w:ascii="Arial" w:eastAsia="Arial" w:hAnsi="Arial" w:cs="Arial"/>
          <w:sz w:val="20"/>
          <w:szCs w:val="20"/>
          <w:u w:val="single"/>
        </w:rPr>
        <w:t>Cultuurliefhebber</w:t>
      </w:r>
      <w:r w:rsidRPr="1622E9C0">
        <w:rPr>
          <w:rFonts w:ascii="Arial" w:eastAsia="Arial" w:hAnsi="Arial" w:cs="Arial"/>
          <w:sz w:val="20"/>
          <w:szCs w:val="20"/>
        </w:rPr>
        <w:t>: persoon die geen vereniging vertegenwoordigt maar op basis van zijn/haar interesse en/of op basis van zijn/haar activiteit als kunstenaar, als niet-stemgerechtigd lid als onafhankelijke deel uitmaakt van de algemene vergadering of het dagelijks bestuur van de stedelijke cultuurraad;</w:t>
      </w:r>
    </w:p>
    <w:p w14:paraId="6FB33D1E" w14:textId="34BC7F30" w:rsidR="004D2346" w:rsidRPr="00B75AB2" w:rsidRDefault="3A9C5F0F" w:rsidP="1622E9C0">
      <w:pPr>
        <w:pStyle w:val="Geenafstand"/>
        <w:spacing w:after="240"/>
        <w:rPr>
          <w:rFonts w:ascii="Arial" w:eastAsia="Arial" w:hAnsi="Arial" w:cs="Arial"/>
          <w:sz w:val="20"/>
          <w:szCs w:val="20"/>
        </w:rPr>
      </w:pPr>
      <w:r w:rsidRPr="1622E9C0">
        <w:rPr>
          <w:rFonts w:ascii="Arial" w:eastAsia="Arial" w:hAnsi="Arial" w:cs="Arial"/>
          <w:sz w:val="20"/>
          <w:szCs w:val="20"/>
          <w:u w:val="single"/>
        </w:rPr>
        <w:t>Deskundige</w:t>
      </w:r>
      <w:r w:rsidRPr="1622E9C0">
        <w:rPr>
          <w:rFonts w:ascii="Arial" w:eastAsia="Arial" w:hAnsi="Arial" w:cs="Arial"/>
          <w:sz w:val="20"/>
          <w:szCs w:val="20"/>
        </w:rPr>
        <w:t>: persoon die geen vereniging vertegenwoordigt maar op basis van zijn/haar kennis van zaken op vlak van cultuur als niet-stemgerechtigd lid deel uitmaakt van de algemene vergadering of het dagelijks bestuur van de stedelijke cultuurraad</w:t>
      </w:r>
      <w:r w:rsidR="0C020815" w:rsidRPr="1622E9C0">
        <w:rPr>
          <w:rFonts w:ascii="Arial" w:eastAsia="Arial" w:hAnsi="Arial" w:cs="Arial"/>
          <w:sz w:val="20"/>
          <w:szCs w:val="20"/>
        </w:rPr>
        <w:t>;</w:t>
      </w:r>
    </w:p>
    <w:p w14:paraId="0B1A396C" w14:textId="38D2E437" w:rsidR="004D2346" w:rsidRPr="00B75AB2" w:rsidRDefault="5197B8AD" w:rsidP="513AC851">
      <w:pPr>
        <w:pStyle w:val="Geenafstand"/>
        <w:spacing w:after="240"/>
        <w:rPr>
          <w:rFonts w:ascii="Arial" w:eastAsia="Arial" w:hAnsi="Arial" w:cs="Arial"/>
          <w:color w:val="111111"/>
          <w:sz w:val="20"/>
          <w:szCs w:val="20"/>
        </w:rPr>
      </w:pPr>
      <w:r w:rsidRPr="513AC851">
        <w:rPr>
          <w:rFonts w:ascii="Arial" w:eastAsia="Arial" w:hAnsi="Arial" w:cs="Arial"/>
          <w:color w:val="111111"/>
          <w:sz w:val="20"/>
          <w:szCs w:val="20"/>
          <w:u w:val="single"/>
        </w:rPr>
        <w:t>Levensbeschouwelijke verenigingen</w:t>
      </w:r>
      <w:r w:rsidRPr="513AC851">
        <w:rPr>
          <w:rFonts w:ascii="Arial" w:eastAsia="Arial" w:hAnsi="Arial" w:cs="Arial"/>
          <w:color w:val="111111"/>
          <w:sz w:val="20"/>
          <w:szCs w:val="20"/>
        </w:rPr>
        <w:t>: organisaties die zich uitsluitend</w:t>
      </w:r>
      <w:r w:rsidR="778A85DD" w:rsidRPr="513AC851">
        <w:rPr>
          <w:rFonts w:ascii="Arial" w:eastAsia="Arial" w:hAnsi="Arial" w:cs="Arial"/>
          <w:color w:val="111111"/>
          <w:sz w:val="20"/>
          <w:szCs w:val="20"/>
        </w:rPr>
        <w:t>,</w:t>
      </w:r>
      <w:r w:rsidRPr="513AC851">
        <w:rPr>
          <w:rFonts w:ascii="Arial" w:eastAsia="Arial" w:hAnsi="Arial" w:cs="Arial"/>
          <w:color w:val="111111"/>
          <w:sz w:val="20"/>
          <w:szCs w:val="20"/>
        </w:rPr>
        <w:t xml:space="preserve"> of naast hun socio-cultureel aanbod</w:t>
      </w:r>
      <w:r w:rsidR="69E57721" w:rsidRPr="513AC851">
        <w:rPr>
          <w:rFonts w:ascii="Arial" w:eastAsia="Arial" w:hAnsi="Arial" w:cs="Arial"/>
          <w:color w:val="111111"/>
          <w:sz w:val="20"/>
          <w:szCs w:val="20"/>
        </w:rPr>
        <w:t>,</w:t>
      </w:r>
      <w:r w:rsidRPr="513AC851">
        <w:rPr>
          <w:rFonts w:ascii="Arial" w:eastAsia="Arial" w:hAnsi="Arial" w:cs="Arial"/>
          <w:color w:val="111111"/>
          <w:sz w:val="20"/>
          <w:szCs w:val="20"/>
        </w:rPr>
        <w:t xml:space="preserve"> richten op het organiseren, uitdragen en/of beleven van een levensbeschouwelijke overtuiging en/of religie</w:t>
      </w:r>
      <w:r w:rsidR="32DC5DBA" w:rsidRPr="513AC851">
        <w:rPr>
          <w:rFonts w:ascii="Arial" w:eastAsia="Arial" w:hAnsi="Arial" w:cs="Arial"/>
          <w:color w:val="111111"/>
          <w:sz w:val="20"/>
          <w:szCs w:val="20"/>
        </w:rPr>
        <w:t>. Een levensbeschouwelijke vereniging kan</w:t>
      </w:r>
      <w:r w:rsidR="4DFB3537" w:rsidRPr="513AC851">
        <w:rPr>
          <w:rFonts w:ascii="Arial" w:eastAsia="Arial" w:hAnsi="Arial" w:cs="Arial"/>
          <w:color w:val="111111"/>
          <w:sz w:val="20"/>
          <w:szCs w:val="20"/>
        </w:rPr>
        <w:t xml:space="preserve"> als niet-stemgerechtigd lid deel uitmaken van de algemene vergadering.</w:t>
      </w:r>
    </w:p>
    <w:p w14:paraId="6C04719A" w14:textId="7595DAB4" w:rsidR="004D2346" w:rsidRPr="001669F9" w:rsidRDefault="495DD276" w:rsidP="1622E9C0">
      <w:pPr>
        <w:pStyle w:val="Kop1"/>
        <w:rPr>
          <w:rFonts w:ascii="Arial" w:eastAsia="Arial" w:hAnsi="Arial" w:cs="Arial"/>
        </w:rPr>
      </w:pPr>
      <w:r w:rsidRPr="001669F9">
        <w:rPr>
          <w:rFonts w:ascii="Arial" w:eastAsia="Arial" w:hAnsi="Arial" w:cs="Arial"/>
        </w:rPr>
        <w:t>Erkenning</w:t>
      </w:r>
    </w:p>
    <w:p w14:paraId="018719E2" w14:textId="77777777" w:rsidR="004D2346" w:rsidRPr="001669F9" w:rsidRDefault="004D2346" w:rsidP="1622E9C0">
      <w:pPr>
        <w:pStyle w:val="Plattetekst3"/>
        <w:rPr>
          <w:rFonts w:eastAsia="Arial" w:cs="Arial"/>
          <w:b/>
          <w:bCs/>
          <w:u w:val="single"/>
        </w:rPr>
      </w:pPr>
    </w:p>
    <w:p w14:paraId="36F8AD2C" w14:textId="77777777" w:rsidR="004D2346" w:rsidRPr="001669F9" w:rsidRDefault="495DD276" w:rsidP="1622E9C0">
      <w:pPr>
        <w:pStyle w:val="Kop2"/>
        <w:rPr>
          <w:rFonts w:ascii="Arial" w:eastAsia="Arial" w:hAnsi="Arial" w:cs="Arial"/>
        </w:rPr>
      </w:pPr>
      <w:r w:rsidRPr="001669F9">
        <w:rPr>
          <w:rFonts w:ascii="Arial" w:eastAsia="Arial" w:hAnsi="Arial" w:cs="Arial"/>
        </w:rPr>
        <w:t>Artikel 1</w:t>
      </w:r>
    </w:p>
    <w:p w14:paraId="7D18420E" w14:textId="77777777" w:rsidR="004D2346" w:rsidRPr="001669F9" w:rsidRDefault="004D2346" w:rsidP="1622E9C0">
      <w:pPr>
        <w:pStyle w:val="Plattetekst3"/>
        <w:rPr>
          <w:rFonts w:eastAsia="Arial" w:cs="Arial"/>
          <w:b/>
          <w:bCs/>
        </w:rPr>
      </w:pPr>
    </w:p>
    <w:p w14:paraId="26AB0CEC" w14:textId="77777777" w:rsidR="004D2346" w:rsidRPr="001669F9" w:rsidRDefault="495DD276" w:rsidP="1622E9C0">
      <w:pPr>
        <w:pStyle w:val="Plattetekst3"/>
        <w:rPr>
          <w:rFonts w:eastAsia="Arial" w:cs="Arial"/>
        </w:rPr>
      </w:pPr>
      <w:r w:rsidRPr="001669F9">
        <w:rPr>
          <w:rFonts w:eastAsia="Arial" w:cs="Arial"/>
        </w:rPr>
        <w:t>De volgende raad voor cultuurbeleid, hierna ook adviesraad genoemd, wordt erkend als adviesorgaan volgens de nadere voorwaarden bepaald in dit gemeenteraadsbesluit:</w:t>
      </w:r>
    </w:p>
    <w:p w14:paraId="0B1B7AB3" w14:textId="77777777" w:rsidR="004D2346" w:rsidRPr="001669F9" w:rsidRDefault="004D2346" w:rsidP="1622E9C0">
      <w:pPr>
        <w:pStyle w:val="Plattetekst3"/>
        <w:rPr>
          <w:rFonts w:eastAsia="Arial" w:cs="Arial"/>
        </w:rPr>
      </w:pPr>
    </w:p>
    <w:p w14:paraId="5FFF3BC5" w14:textId="45DEF42E" w:rsidR="004D2346" w:rsidRPr="001669F9" w:rsidRDefault="495DD276" w:rsidP="1622E9C0">
      <w:pPr>
        <w:pStyle w:val="Lijstalinea"/>
        <w:numPr>
          <w:ilvl w:val="0"/>
          <w:numId w:val="3"/>
        </w:numPr>
        <w:rPr>
          <w:rFonts w:ascii="Arial" w:eastAsia="Arial" w:hAnsi="Arial" w:cs="Arial"/>
          <w:lang w:val="nl-BE"/>
        </w:rPr>
      </w:pPr>
      <w:r w:rsidRPr="001669F9">
        <w:rPr>
          <w:rFonts w:ascii="Arial" w:eastAsia="Arial" w:hAnsi="Arial" w:cs="Arial"/>
          <w:sz w:val="20"/>
          <w:szCs w:val="20"/>
        </w:rPr>
        <w:t>de stedelijke cultuurraad.</w:t>
      </w:r>
    </w:p>
    <w:p w14:paraId="3C6341FD" w14:textId="77777777" w:rsidR="004D2346" w:rsidRPr="001669F9" w:rsidRDefault="495DD276" w:rsidP="1622E9C0">
      <w:pPr>
        <w:pStyle w:val="Kop1"/>
        <w:rPr>
          <w:rFonts w:ascii="Arial" w:eastAsia="Arial" w:hAnsi="Arial" w:cs="Arial"/>
        </w:rPr>
      </w:pPr>
      <w:r w:rsidRPr="001669F9">
        <w:rPr>
          <w:rFonts w:ascii="Arial" w:eastAsia="Arial" w:hAnsi="Arial" w:cs="Arial"/>
        </w:rPr>
        <w:t>Doelstellingen</w:t>
      </w:r>
    </w:p>
    <w:p w14:paraId="46E75A28" w14:textId="77777777" w:rsidR="004D2346" w:rsidRPr="001669F9" w:rsidRDefault="004D2346" w:rsidP="1622E9C0">
      <w:pPr>
        <w:pStyle w:val="Plattetekst3"/>
        <w:tabs>
          <w:tab w:val="left" w:pos="567"/>
        </w:tabs>
        <w:rPr>
          <w:rFonts w:eastAsia="Arial" w:cs="Arial"/>
          <w:b/>
          <w:bCs/>
          <w:u w:val="single"/>
        </w:rPr>
      </w:pPr>
    </w:p>
    <w:p w14:paraId="347A82CE" w14:textId="77777777" w:rsidR="004D2346" w:rsidRPr="001669F9" w:rsidRDefault="495DD276" w:rsidP="1622E9C0">
      <w:pPr>
        <w:pStyle w:val="Kop2"/>
        <w:rPr>
          <w:rFonts w:ascii="Arial" w:eastAsia="Arial" w:hAnsi="Arial" w:cs="Arial"/>
        </w:rPr>
      </w:pPr>
      <w:r w:rsidRPr="001669F9">
        <w:rPr>
          <w:rFonts w:ascii="Arial" w:eastAsia="Arial" w:hAnsi="Arial" w:cs="Arial"/>
        </w:rPr>
        <w:t>Artikel 2</w:t>
      </w:r>
    </w:p>
    <w:p w14:paraId="5AF8DD3F" w14:textId="77777777" w:rsidR="004D2346" w:rsidRPr="001669F9" w:rsidRDefault="004D2346" w:rsidP="1622E9C0">
      <w:pPr>
        <w:pStyle w:val="Plattetekst3"/>
        <w:tabs>
          <w:tab w:val="left" w:pos="567"/>
        </w:tabs>
        <w:jc w:val="center"/>
        <w:rPr>
          <w:rFonts w:eastAsia="Arial" w:cs="Arial"/>
          <w:b/>
          <w:bCs/>
        </w:rPr>
      </w:pPr>
    </w:p>
    <w:p w14:paraId="184C8D82" w14:textId="77777777" w:rsidR="004D2346" w:rsidRPr="001669F9" w:rsidRDefault="495DD276" w:rsidP="1622E9C0">
      <w:pPr>
        <w:pStyle w:val="Plattetekst3"/>
        <w:tabs>
          <w:tab w:val="left" w:pos="567"/>
        </w:tabs>
        <w:rPr>
          <w:rFonts w:eastAsia="Arial" w:cs="Arial"/>
        </w:rPr>
      </w:pPr>
      <w:r w:rsidRPr="001669F9">
        <w:rPr>
          <w:rFonts w:eastAsia="Arial" w:cs="Arial"/>
        </w:rPr>
        <w:lastRenderedPageBreak/>
        <w:t xml:space="preserve">De gemeenteraad en het </w:t>
      </w:r>
      <w:r w:rsidR="00EC57CB">
        <w:rPr>
          <w:rFonts w:eastAsia="Arial" w:cs="Arial"/>
        </w:rPr>
        <w:t>College</w:t>
      </w:r>
      <w:r w:rsidRPr="001669F9">
        <w:rPr>
          <w:rFonts w:eastAsia="Arial" w:cs="Arial"/>
        </w:rPr>
        <w:t xml:space="preserve"> van </w:t>
      </w:r>
      <w:r w:rsidR="00EC57CB">
        <w:rPr>
          <w:rFonts w:eastAsia="Arial" w:cs="Arial"/>
        </w:rPr>
        <w:t>Burgemeester</w:t>
      </w:r>
      <w:r w:rsidRPr="001669F9">
        <w:rPr>
          <w:rFonts w:eastAsia="Arial" w:cs="Arial"/>
        </w:rPr>
        <w:t xml:space="preserve"> en </w:t>
      </w:r>
      <w:r w:rsidR="00EC57CB">
        <w:rPr>
          <w:rFonts w:eastAsia="Arial" w:cs="Arial"/>
        </w:rPr>
        <w:t>Schepenen</w:t>
      </w:r>
      <w:r w:rsidRPr="001669F9">
        <w:rPr>
          <w:rFonts w:eastAsia="Arial" w:cs="Arial"/>
        </w:rPr>
        <w:t xml:space="preserve"> zullen de stedelijke cultuurraad betrekken bij de voorbereiding en de uitvoering van het gemeentelijk cultuurbeleid. Dit houdt in dat de gemeenteraad en het </w:t>
      </w:r>
      <w:r w:rsidR="00EC57CB">
        <w:rPr>
          <w:rFonts w:eastAsia="Arial" w:cs="Arial"/>
        </w:rPr>
        <w:t>College</w:t>
      </w:r>
      <w:r w:rsidRPr="001669F9">
        <w:rPr>
          <w:rFonts w:eastAsia="Arial" w:cs="Arial"/>
        </w:rPr>
        <w:t xml:space="preserve"> van </w:t>
      </w:r>
      <w:r w:rsidR="00EC57CB">
        <w:rPr>
          <w:rFonts w:eastAsia="Arial" w:cs="Arial"/>
        </w:rPr>
        <w:t>Burgemeester</w:t>
      </w:r>
      <w:r w:rsidRPr="001669F9">
        <w:rPr>
          <w:rFonts w:eastAsia="Arial" w:cs="Arial"/>
        </w:rPr>
        <w:t xml:space="preserve"> en </w:t>
      </w:r>
      <w:r w:rsidR="00EC57CB">
        <w:rPr>
          <w:rFonts w:eastAsia="Arial" w:cs="Arial"/>
        </w:rPr>
        <w:t>Schepenen</w:t>
      </w:r>
      <w:r w:rsidRPr="001669F9">
        <w:rPr>
          <w:rFonts w:eastAsia="Arial" w:cs="Arial"/>
        </w:rPr>
        <w:t xml:space="preserve"> voor de definitieve besluitvorming in dit orgaan de erkende raad om advies zullen vragen.</w:t>
      </w:r>
    </w:p>
    <w:p w14:paraId="4BDD82FA" w14:textId="77777777" w:rsidR="004D2346" w:rsidRPr="001669F9" w:rsidRDefault="004D2346" w:rsidP="1622E9C0">
      <w:pPr>
        <w:pStyle w:val="Plattetekst3"/>
        <w:tabs>
          <w:tab w:val="left" w:pos="567"/>
        </w:tabs>
        <w:rPr>
          <w:rFonts w:eastAsia="Arial" w:cs="Arial"/>
        </w:rPr>
      </w:pPr>
    </w:p>
    <w:p w14:paraId="6462EBEC" w14:textId="3B8BAADF" w:rsidR="004D2346" w:rsidRPr="001669F9" w:rsidRDefault="495DD276" w:rsidP="1622E9C0">
      <w:pPr>
        <w:pStyle w:val="Plattetekst3"/>
        <w:rPr>
          <w:rFonts w:eastAsia="Arial" w:cs="Arial"/>
        </w:rPr>
      </w:pPr>
      <w:r w:rsidRPr="001669F9">
        <w:rPr>
          <w:rFonts w:eastAsia="Arial" w:cs="Arial"/>
        </w:rPr>
        <w:t>De stedelijke cultuurraad heeft als doel het bevorderen van een integraal cultuurbeleid in het belang van alle inwoners van de gemeente.</w:t>
      </w:r>
      <w:r w:rsidR="5A75523C" w:rsidRPr="001669F9">
        <w:rPr>
          <w:rFonts w:eastAsia="Arial" w:cs="Arial"/>
        </w:rPr>
        <w:t xml:space="preserve">  </w:t>
      </w:r>
      <w:r w:rsidR="5A75523C" w:rsidRPr="001669F9">
        <w:rPr>
          <w:rFonts w:eastAsia="Arial" w:cs="Arial"/>
          <w:noProof/>
        </w:rPr>
        <w:t xml:space="preserve">De algemene vergadering van de culturele raad van een gemeente moet een zo breed mogelijke vertegenwoordiging van het culturele veld in een stad </w:t>
      </w:r>
      <w:r w:rsidR="2B785A1F" w:rsidRPr="001669F9">
        <w:rPr>
          <w:rFonts w:eastAsia="Arial" w:cs="Arial"/>
          <w:noProof/>
        </w:rPr>
        <w:t>omvatten.</w:t>
      </w:r>
      <w:r w:rsidR="710A9645" w:rsidRPr="001669F9">
        <w:rPr>
          <w:rFonts w:eastAsia="Arial" w:cs="Arial"/>
          <w:noProof/>
        </w:rPr>
        <w:t xml:space="preserve"> </w:t>
      </w:r>
      <w:r w:rsidRPr="001669F9">
        <w:rPr>
          <w:rFonts w:eastAsia="Arial" w:cs="Arial"/>
        </w:rPr>
        <w:t>Om deze doelstelling te verwezenlijken zal hij:</w:t>
      </w:r>
    </w:p>
    <w:p w14:paraId="42019EF7" w14:textId="77777777" w:rsidR="004D2346" w:rsidRPr="001669F9" w:rsidRDefault="004D2346" w:rsidP="1622E9C0">
      <w:pPr>
        <w:pStyle w:val="Plattetekst3"/>
        <w:rPr>
          <w:rFonts w:eastAsia="Arial" w:cs="Arial"/>
        </w:rPr>
      </w:pPr>
    </w:p>
    <w:p w14:paraId="533C4897" w14:textId="78270127" w:rsidR="004D2346" w:rsidRPr="001669F9" w:rsidRDefault="495DD276" w:rsidP="1622E9C0">
      <w:pPr>
        <w:pStyle w:val="Plattetekst3"/>
        <w:numPr>
          <w:ilvl w:val="0"/>
          <w:numId w:val="4"/>
        </w:numPr>
        <w:rPr>
          <w:rFonts w:eastAsia="Arial" w:cs="Arial"/>
        </w:rPr>
      </w:pPr>
      <w:r w:rsidRPr="001669F9">
        <w:rPr>
          <w:rFonts w:eastAsia="Arial" w:cs="Arial"/>
        </w:rPr>
        <w:t>de organisatie op zich nemen van het overleg en de inspraak bij de voorbereiding en de evaluatie van het cultuurbeleid</w:t>
      </w:r>
      <w:r w:rsidR="040D62BA" w:rsidRPr="1622E9C0">
        <w:rPr>
          <w:rFonts w:eastAsia="Arial" w:cs="Arial"/>
        </w:rPr>
        <w:t>;</w:t>
      </w:r>
    </w:p>
    <w:p w14:paraId="4AB9A10C" w14:textId="77777777" w:rsidR="004D2346" w:rsidRPr="001669F9" w:rsidRDefault="495DD276" w:rsidP="1622E9C0">
      <w:pPr>
        <w:pStyle w:val="Plattetekst3"/>
        <w:numPr>
          <w:ilvl w:val="0"/>
          <w:numId w:val="4"/>
        </w:numPr>
        <w:tabs>
          <w:tab w:val="clear" w:pos="570"/>
          <w:tab w:val="left" w:pos="567"/>
        </w:tabs>
        <w:rPr>
          <w:rFonts w:eastAsia="Arial" w:cs="Arial"/>
        </w:rPr>
      </w:pPr>
      <w:r w:rsidRPr="001669F9">
        <w:rPr>
          <w:rFonts w:eastAsia="Arial" w:cs="Arial"/>
        </w:rPr>
        <w:t>op vraag van het stadsbestuur en op eigen initiatief adviezen uitbrengen over culturele aangelegenheden.</w:t>
      </w:r>
    </w:p>
    <w:p w14:paraId="4E641B2E" w14:textId="77777777" w:rsidR="004D2346" w:rsidRPr="001669F9" w:rsidRDefault="004D2346" w:rsidP="1622E9C0">
      <w:pPr>
        <w:pStyle w:val="Plattetekst3"/>
        <w:tabs>
          <w:tab w:val="left" w:pos="567"/>
        </w:tabs>
        <w:rPr>
          <w:rFonts w:eastAsia="Arial" w:cs="Arial"/>
        </w:rPr>
      </w:pPr>
    </w:p>
    <w:p w14:paraId="71739B09" w14:textId="77777777" w:rsidR="004D2346" w:rsidRPr="001669F9" w:rsidRDefault="495DD276" w:rsidP="1622E9C0">
      <w:pPr>
        <w:pStyle w:val="Kop2"/>
        <w:rPr>
          <w:rFonts w:ascii="Arial" w:eastAsia="Arial" w:hAnsi="Arial" w:cs="Arial"/>
        </w:rPr>
      </w:pPr>
      <w:r w:rsidRPr="001669F9">
        <w:rPr>
          <w:rFonts w:ascii="Arial" w:eastAsia="Arial" w:hAnsi="Arial" w:cs="Arial"/>
        </w:rPr>
        <w:t>Artikel 3</w:t>
      </w:r>
    </w:p>
    <w:p w14:paraId="7B0F949D" w14:textId="77777777" w:rsidR="004D2346" w:rsidRPr="001669F9" w:rsidRDefault="004D2346" w:rsidP="1622E9C0">
      <w:pPr>
        <w:pStyle w:val="Plattetekst3"/>
        <w:tabs>
          <w:tab w:val="left" w:pos="567"/>
        </w:tabs>
        <w:rPr>
          <w:rFonts w:eastAsia="Arial" w:cs="Arial"/>
          <w:b/>
          <w:bCs/>
        </w:rPr>
      </w:pPr>
    </w:p>
    <w:p w14:paraId="2B12B97A" w14:textId="0B54BEC4" w:rsidR="002C4AE6" w:rsidRPr="001669F9" w:rsidRDefault="495DD276" w:rsidP="1622E9C0">
      <w:pPr>
        <w:spacing w:after="200" w:line="276" w:lineRule="auto"/>
        <w:jc w:val="both"/>
        <w:rPr>
          <w:rFonts w:ascii="Arial" w:eastAsia="Arial" w:hAnsi="Arial" w:cs="Arial"/>
          <w:noProof/>
          <w:kern w:val="0"/>
          <w:sz w:val="20"/>
          <w:szCs w:val="20"/>
          <w:lang w:val="nl-BE"/>
          <w14:ligatures w14:val="none"/>
        </w:rPr>
      </w:pPr>
      <w:r w:rsidRPr="001669F9">
        <w:rPr>
          <w:rFonts w:ascii="Arial" w:eastAsia="Arial" w:hAnsi="Arial" w:cs="Arial"/>
          <w:sz w:val="20"/>
          <w:szCs w:val="20"/>
        </w:rPr>
        <w:t xml:space="preserve">De stedelijke cultuurraad heeft daarnaast als opdracht om het plaatselijke culturele werk te stimuleren door het tot stand brengen van overleg, coördinatie en samenwerking tussen enerzijds de culturele verenigingen en anderzijds belangstellende inwoners. </w:t>
      </w:r>
      <w:r w:rsidR="3B414FEC" w:rsidRPr="001669F9">
        <w:rPr>
          <w:rFonts w:ascii="Arial" w:eastAsia="Arial" w:hAnsi="Arial" w:cs="Arial"/>
          <w:noProof/>
          <w:sz w:val="20"/>
          <w:szCs w:val="20"/>
          <w:lang w:val="nl-BE"/>
        </w:rPr>
        <w:t xml:space="preserve">Zo zorgt de culturele raad voor verbinding en bevordering van de culturele diversiteit en wordt aan alle doelgrepen inspraak gegeven.  </w:t>
      </w:r>
    </w:p>
    <w:p w14:paraId="6243017F" w14:textId="1E467080" w:rsidR="004D2346" w:rsidRPr="001669F9" w:rsidRDefault="495DD276" w:rsidP="1622E9C0">
      <w:pPr>
        <w:rPr>
          <w:rFonts w:ascii="Arial" w:eastAsia="Arial" w:hAnsi="Arial" w:cs="Arial"/>
          <w:sz w:val="20"/>
          <w:szCs w:val="20"/>
        </w:rPr>
      </w:pPr>
      <w:r w:rsidRPr="001669F9">
        <w:rPr>
          <w:rFonts w:ascii="Arial" w:eastAsia="Arial" w:hAnsi="Arial" w:cs="Arial"/>
          <w:sz w:val="20"/>
          <w:szCs w:val="20"/>
        </w:rPr>
        <w:t>Daarnaast helpt hij mee bij de organisatie van het overleg</w:t>
      </w:r>
      <w:r w:rsidR="00BB5842">
        <w:rPr>
          <w:rFonts w:ascii="Arial" w:eastAsia="Arial" w:hAnsi="Arial" w:cs="Arial"/>
          <w:sz w:val="20"/>
          <w:szCs w:val="20"/>
        </w:rPr>
        <w:t xml:space="preserve">, </w:t>
      </w:r>
      <w:r w:rsidRPr="001669F9">
        <w:rPr>
          <w:rFonts w:ascii="Arial" w:eastAsia="Arial" w:hAnsi="Arial" w:cs="Arial"/>
          <w:sz w:val="20"/>
          <w:szCs w:val="20"/>
        </w:rPr>
        <w:t>de inspraak bij de voorbereiding en de evaluatie van het cultuurbeleid</w:t>
      </w:r>
      <w:r w:rsidR="46A36841" w:rsidRPr="001669F9">
        <w:rPr>
          <w:rFonts w:ascii="Arial" w:eastAsia="Arial" w:hAnsi="Arial" w:cs="Arial"/>
          <w:sz w:val="20"/>
          <w:szCs w:val="20"/>
        </w:rPr>
        <w:t xml:space="preserve"> en</w:t>
      </w:r>
      <w:r w:rsidRPr="001669F9">
        <w:rPr>
          <w:rFonts w:ascii="Arial" w:eastAsia="Arial" w:hAnsi="Arial" w:cs="Arial"/>
          <w:sz w:val="20"/>
          <w:szCs w:val="20"/>
        </w:rPr>
        <w:t xml:space="preserve"> de opmaak en de uitvoering van een gemeentelijk vrijetijdsbeleidsplan.</w:t>
      </w:r>
    </w:p>
    <w:p w14:paraId="37D24C29" w14:textId="50924C02" w:rsidR="00A05D68" w:rsidRPr="001669F9" w:rsidRDefault="00A05D68" w:rsidP="1622E9C0">
      <w:pPr>
        <w:rPr>
          <w:rFonts w:ascii="Arial" w:eastAsia="Arial" w:hAnsi="Arial" w:cs="Arial"/>
        </w:rPr>
      </w:pPr>
    </w:p>
    <w:p w14:paraId="4A4457C1" w14:textId="77777777" w:rsidR="004D2346" w:rsidRPr="001669F9" w:rsidRDefault="495DD276" w:rsidP="1622E9C0">
      <w:pPr>
        <w:pStyle w:val="Kop1"/>
        <w:rPr>
          <w:rFonts w:ascii="Arial" w:eastAsia="Arial" w:hAnsi="Arial" w:cs="Arial"/>
        </w:rPr>
      </w:pPr>
      <w:r w:rsidRPr="001669F9">
        <w:rPr>
          <w:rFonts w:ascii="Arial" w:eastAsia="Arial" w:hAnsi="Arial" w:cs="Arial"/>
        </w:rPr>
        <w:t>Informatie-uitwisseling en overleg</w:t>
      </w:r>
    </w:p>
    <w:p w14:paraId="3AE753EA" w14:textId="77777777" w:rsidR="004D2346" w:rsidRPr="001669F9" w:rsidRDefault="004D2346" w:rsidP="1622E9C0">
      <w:pPr>
        <w:pStyle w:val="Plattetekst3"/>
        <w:tabs>
          <w:tab w:val="left" w:pos="567"/>
        </w:tabs>
        <w:rPr>
          <w:rFonts w:eastAsia="Arial" w:cs="Arial"/>
          <w:b/>
          <w:bCs/>
          <w:u w:val="single"/>
        </w:rPr>
      </w:pPr>
    </w:p>
    <w:p w14:paraId="578B18D0" w14:textId="77777777" w:rsidR="004D2346" w:rsidRPr="001669F9" w:rsidRDefault="495DD276" w:rsidP="1622E9C0">
      <w:pPr>
        <w:pStyle w:val="Kop2"/>
        <w:rPr>
          <w:rFonts w:ascii="Arial" w:eastAsia="Arial" w:hAnsi="Arial" w:cs="Arial"/>
        </w:rPr>
      </w:pPr>
      <w:r w:rsidRPr="001669F9">
        <w:rPr>
          <w:rFonts w:ascii="Arial" w:eastAsia="Arial" w:hAnsi="Arial" w:cs="Arial"/>
        </w:rPr>
        <w:t>Artikel 4</w:t>
      </w:r>
    </w:p>
    <w:p w14:paraId="0E43D77B" w14:textId="77777777" w:rsidR="004D2346" w:rsidRPr="001669F9" w:rsidRDefault="004D2346" w:rsidP="1622E9C0">
      <w:pPr>
        <w:pStyle w:val="Plattetekst3"/>
        <w:tabs>
          <w:tab w:val="left" w:pos="567"/>
        </w:tabs>
        <w:rPr>
          <w:rFonts w:eastAsia="Arial" w:cs="Arial"/>
          <w:b/>
          <w:bCs/>
        </w:rPr>
      </w:pPr>
    </w:p>
    <w:p w14:paraId="5BAE3D15" w14:textId="661DF6DC" w:rsidR="004D2346" w:rsidRPr="001669F9" w:rsidRDefault="495DD276" w:rsidP="1622E9C0">
      <w:pPr>
        <w:pStyle w:val="Plattetekst3"/>
        <w:tabs>
          <w:tab w:val="left" w:pos="567"/>
        </w:tabs>
        <w:rPr>
          <w:rFonts w:eastAsia="Arial" w:cs="Arial"/>
        </w:rPr>
      </w:pPr>
      <w:r w:rsidRPr="001669F9">
        <w:rPr>
          <w:rFonts w:eastAsia="Arial" w:cs="Arial"/>
        </w:rPr>
        <w:t>Om de adviesfunctie van de erkende stedelijke cultuurraad mogelijk te maken</w:t>
      </w:r>
      <w:r w:rsidR="5907B0AC" w:rsidRPr="530835EF">
        <w:rPr>
          <w:rFonts w:eastAsia="Arial" w:cs="Arial"/>
        </w:rPr>
        <w:t>,</w:t>
      </w:r>
      <w:r w:rsidRPr="001669F9">
        <w:rPr>
          <w:rFonts w:eastAsia="Arial" w:cs="Arial"/>
        </w:rPr>
        <w:t xml:space="preserve"> kan deze de agenda en het verslag van de gemeenteraad raadplegen op de website van de gemeente.</w:t>
      </w:r>
    </w:p>
    <w:p w14:paraId="466A3FB2" w14:textId="77777777" w:rsidR="004D2346" w:rsidRPr="001669F9" w:rsidRDefault="004D2346" w:rsidP="1622E9C0">
      <w:pPr>
        <w:pStyle w:val="Plattetekst3"/>
        <w:tabs>
          <w:tab w:val="left" w:pos="567"/>
        </w:tabs>
        <w:rPr>
          <w:rFonts w:eastAsia="Arial" w:cs="Arial"/>
        </w:rPr>
      </w:pPr>
    </w:p>
    <w:p w14:paraId="1706FAFD" w14:textId="11F61F20" w:rsidR="004D2346" w:rsidRPr="001669F9" w:rsidRDefault="495DD276" w:rsidP="1622E9C0">
      <w:pPr>
        <w:pStyle w:val="Plattetekst3"/>
        <w:tabs>
          <w:tab w:val="left" w:pos="567"/>
        </w:tabs>
        <w:rPr>
          <w:rFonts w:eastAsia="Arial" w:cs="Arial"/>
          <w:b/>
          <w:bCs/>
          <w:u w:val="single"/>
        </w:rPr>
      </w:pPr>
      <w:r w:rsidRPr="001669F9">
        <w:rPr>
          <w:rFonts w:eastAsia="Arial" w:cs="Arial"/>
        </w:rPr>
        <w:t xml:space="preserve">De schepen bevoegd voor cultuur zal op vraag van de stedelijke cultuurraad mededeling geven van de agendapunten van de vergaderingen van het </w:t>
      </w:r>
      <w:r w:rsidR="00EC57CB">
        <w:rPr>
          <w:rFonts w:eastAsia="Arial" w:cs="Arial"/>
        </w:rPr>
        <w:t>College</w:t>
      </w:r>
      <w:r w:rsidRPr="001669F9">
        <w:rPr>
          <w:rFonts w:eastAsia="Arial" w:cs="Arial"/>
        </w:rPr>
        <w:t xml:space="preserve"> van </w:t>
      </w:r>
      <w:r w:rsidR="00EC57CB">
        <w:rPr>
          <w:rFonts w:eastAsia="Arial" w:cs="Arial"/>
        </w:rPr>
        <w:t>Burgemeester</w:t>
      </w:r>
      <w:r w:rsidRPr="001669F9">
        <w:rPr>
          <w:rFonts w:eastAsia="Arial" w:cs="Arial"/>
        </w:rPr>
        <w:t xml:space="preserve"> en </w:t>
      </w:r>
      <w:r w:rsidR="00EC57CB">
        <w:rPr>
          <w:rFonts w:eastAsia="Arial" w:cs="Arial"/>
        </w:rPr>
        <w:t>Schepenen</w:t>
      </w:r>
      <w:r w:rsidRPr="001669F9">
        <w:rPr>
          <w:rFonts w:eastAsia="Arial" w:cs="Arial"/>
        </w:rPr>
        <w:t xml:space="preserve"> die te maken hebben met de beleidsmateries waarover de raad adviesbevoegdheid heeft.</w:t>
      </w:r>
    </w:p>
    <w:p w14:paraId="01D77C0E" w14:textId="77777777" w:rsidR="004D2346" w:rsidRPr="001669F9" w:rsidRDefault="004D2346" w:rsidP="1622E9C0">
      <w:pPr>
        <w:pStyle w:val="Plattetekst3"/>
        <w:tabs>
          <w:tab w:val="left" w:pos="567"/>
        </w:tabs>
        <w:rPr>
          <w:rFonts w:eastAsia="Arial" w:cs="Arial"/>
          <w:b/>
          <w:bCs/>
          <w:u w:val="single"/>
        </w:rPr>
      </w:pPr>
    </w:p>
    <w:p w14:paraId="42BEC4C8" w14:textId="77777777" w:rsidR="004D2346" w:rsidRPr="001669F9" w:rsidRDefault="495DD276" w:rsidP="1622E9C0">
      <w:pPr>
        <w:pStyle w:val="Kop2"/>
        <w:rPr>
          <w:rFonts w:ascii="Arial" w:eastAsia="Arial" w:hAnsi="Arial" w:cs="Arial"/>
        </w:rPr>
      </w:pPr>
      <w:r w:rsidRPr="001669F9">
        <w:rPr>
          <w:rFonts w:ascii="Arial" w:eastAsia="Arial" w:hAnsi="Arial" w:cs="Arial"/>
        </w:rPr>
        <w:t>Artikel 5</w:t>
      </w:r>
    </w:p>
    <w:p w14:paraId="2B900021" w14:textId="77777777" w:rsidR="004D2346" w:rsidRPr="001669F9" w:rsidRDefault="004D2346" w:rsidP="1622E9C0">
      <w:pPr>
        <w:pStyle w:val="Plattetekst3"/>
        <w:tabs>
          <w:tab w:val="left" w:pos="567"/>
        </w:tabs>
        <w:rPr>
          <w:rFonts w:eastAsia="Arial" w:cs="Arial"/>
          <w:b/>
          <w:bCs/>
        </w:rPr>
      </w:pPr>
    </w:p>
    <w:p w14:paraId="4E61C9CE" w14:textId="77777777" w:rsidR="004D2346" w:rsidRPr="001669F9" w:rsidRDefault="495DD276" w:rsidP="1622E9C0">
      <w:pPr>
        <w:pStyle w:val="Plattetekst3"/>
        <w:tabs>
          <w:tab w:val="left" w:pos="567"/>
        </w:tabs>
        <w:rPr>
          <w:rFonts w:eastAsia="Arial" w:cs="Arial"/>
        </w:rPr>
      </w:pPr>
      <w:r w:rsidRPr="001669F9">
        <w:rPr>
          <w:rFonts w:eastAsia="Arial" w:cs="Arial"/>
        </w:rPr>
        <w:t>Wanneer het stadsbestuur de adviesraad om advies vraagt, zal het bij de adviesvraag alle nodige informatie voegen. Tevens hebben de leden van de adviesraad het recht om inzage te nemen in alle documenten en dossiers die betrekking hebben op het dossier tenzij er wettelijke bezwaren zijn. Dit inzagerecht kan uitgeoefend worden via de gemeentelijke ambtenaar die toegewezen wordt aan de adviesraad.</w:t>
      </w:r>
    </w:p>
    <w:p w14:paraId="1887B92F" w14:textId="77777777" w:rsidR="004D2346" w:rsidRPr="001669F9" w:rsidRDefault="004D2346" w:rsidP="1622E9C0">
      <w:pPr>
        <w:pStyle w:val="Plattetekst3"/>
        <w:tabs>
          <w:tab w:val="left" w:pos="567"/>
        </w:tabs>
        <w:rPr>
          <w:rFonts w:eastAsia="Arial" w:cs="Arial"/>
        </w:rPr>
      </w:pPr>
    </w:p>
    <w:p w14:paraId="29D7EF48" w14:textId="4F81EDE4" w:rsidR="004D2346" w:rsidRPr="001669F9" w:rsidRDefault="495DD276" w:rsidP="1622E9C0">
      <w:pPr>
        <w:pStyle w:val="Plattetekst3"/>
        <w:tabs>
          <w:tab w:val="left" w:pos="567"/>
        </w:tabs>
        <w:rPr>
          <w:rFonts w:eastAsia="Arial" w:cs="Arial"/>
        </w:rPr>
      </w:pPr>
      <w:r w:rsidRPr="001669F9">
        <w:rPr>
          <w:rFonts w:eastAsia="Arial" w:cs="Arial"/>
        </w:rPr>
        <w:t xml:space="preserve">Wanneer de adviesraad op eigen initiatief een advies wenst uit te brengen, kan hij steeds informatie opvragen aan het </w:t>
      </w:r>
      <w:r w:rsidR="00EC57CB">
        <w:rPr>
          <w:rFonts w:eastAsia="Arial" w:cs="Arial"/>
        </w:rPr>
        <w:t>College</w:t>
      </w:r>
      <w:r w:rsidRPr="001669F9">
        <w:rPr>
          <w:rFonts w:eastAsia="Arial" w:cs="Arial"/>
        </w:rPr>
        <w:t xml:space="preserve"> van </w:t>
      </w:r>
      <w:r w:rsidR="00EC57CB">
        <w:rPr>
          <w:rFonts w:eastAsia="Arial" w:cs="Arial"/>
        </w:rPr>
        <w:t>Burgemeester</w:t>
      </w:r>
      <w:r w:rsidRPr="001669F9">
        <w:rPr>
          <w:rFonts w:eastAsia="Arial" w:cs="Arial"/>
        </w:rPr>
        <w:t xml:space="preserve"> en </w:t>
      </w:r>
      <w:r w:rsidR="00EC57CB">
        <w:rPr>
          <w:rFonts w:eastAsia="Arial" w:cs="Arial"/>
        </w:rPr>
        <w:t>Schepenen</w:t>
      </w:r>
      <w:r w:rsidRPr="001669F9">
        <w:rPr>
          <w:rFonts w:eastAsia="Arial" w:cs="Arial"/>
        </w:rPr>
        <w:t xml:space="preserve">, dat deze informatie ter beschikking </w:t>
      </w:r>
      <w:r w:rsidR="00DD26AE">
        <w:rPr>
          <w:rFonts w:eastAsia="Arial" w:cs="Arial"/>
        </w:rPr>
        <w:t xml:space="preserve">zal </w:t>
      </w:r>
      <w:r w:rsidRPr="001669F9">
        <w:rPr>
          <w:rFonts w:eastAsia="Arial" w:cs="Arial"/>
        </w:rPr>
        <w:t>stellen tenzij er wettelijke bezwaren zijn. De schriftelijke verzoeken om informatie vanwege de adviesraad zullen binnen de tien dagen beantwoord worden door de gevraagde informatie ter beschikking te stellen ofwel door de wettelijke bezwaren tegen de informatieverstrekking mee te delen.</w:t>
      </w:r>
    </w:p>
    <w:p w14:paraId="5C036144" w14:textId="77777777" w:rsidR="004D2346" w:rsidRPr="001669F9" w:rsidRDefault="004D2346" w:rsidP="1622E9C0">
      <w:pPr>
        <w:pStyle w:val="Plattetekst3"/>
        <w:tabs>
          <w:tab w:val="left" w:pos="567"/>
        </w:tabs>
        <w:rPr>
          <w:rFonts w:eastAsia="Arial" w:cs="Arial"/>
          <w:b/>
          <w:bCs/>
          <w:u w:val="single"/>
        </w:rPr>
      </w:pPr>
    </w:p>
    <w:p w14:paraId="08B74BD1" w14:textId="77777777" w:rsidR="004D2346" w:rsidRPr="001669F9" w:rsidRDefault="495DD276" w:rsidP="1622E9C0">
      <w:pPr>
        <w:pStyle w:val="Kop2"/>
        <w:rPr>
          <w:rFonts w:ascii="Arial" w:eastAsia="Arial" w:hAnsi="Arial" w:cs="Arial"/>
        </w:rPr>
      </w:pPr>
      <w:r w:rsidRPr="001669F9">
        <w:rPr>
          <w:rFonts w:ascii="Arial" w:eastAsia="Arial" w:hAnsi="Arial" w:cs="Arial"/>
        </w:rPr>
        <w:t>Artikel 6</w:t>
      </w:r>
    </w:p>
    <w:p w14:paraId="7AE449CB" w14:textId="77777777" w:rsidR="004D2346" w:rsidRPr="001669F9" w:rsidRDefault="004D2346" w:rsidP="1622E9C0">
      <w:pPr>
        <w:pStyle w:val="Plattetekst3"/>
        <w:tabs>
          <w:tab w:val="left" w:pos="567"/>
        </w:tabs>
        <w:rPr>
          <w:rFonts w:eastAsia="Arial" w:cs="Arial"/>
          <w:b/>
          <w:bCs/>
        </w:rPr>
      </w:pPr>
    </w:p>
    <w:p w14:paraId="574BFA44" w14:textId="640ACB99" w:rsidR="004D2346" w:rsidRPr="001669F9" w:rsidRDefault="495DD276" w:rsidP="1622E9C0">
      <w:pPr>
        <w:pStyle w:val="Plattetekst3"/>
        <w:tabs>
          <w:tab w:val="left" w:pos="567"/>
        </w:tabs>
        <w:rPr>
          <w:rFonts w:eastAsia="Arial" w:cs="Arial"/>
        </w:rPr>
      </w:pPr>
      <w:r w:rsidRPr="001669F9">
        <w:rPr>
          <w:rFonts w:eastAsia="Arial" w:cs="Arial"/>
        </w:rPr>
        <w:t xml:space="preserve">De algemene vergadering van </w:t>
      </w:r>
      <w:r w:rsidR="002746F4">
        <w:rPr>
          <w:rFonts w:eastAsia="Arial" w:cs="Arial"/>
        </w:rPr>
        <w:t xml:space="preserve">de </w:t>
      </w:r>
      <w:r w:rsidRPr="001669F9">
        <w:rPr>
          <w:rFonts w:eastAsia="Arial" w:cs="Arial"/>
        </w:rPr>
        <w:t xml:space="preserve">stedelijke cultuurraad zal ten minste tweemaal per jaar samenkomen om informatie uit te wisselen en overleg te plegen. Wanneer de stedelijke cultuurraad het nodig acht, vraagt hij een afvaardiging van het </w:t>
      </w:r>
      <w:r w:rsidR="00EC57CB">
        <w:rPr>
          <w:rFonts w:eastAsia="Arial" w:cs="Arial"/>
        </w:rPr>
        <w:t>College</w:t>
      </w:r>
      <w:r w:rsidRPr="001669F9">
        <w:rPr>
          <w:rFonts w:eastAsia="Arial" w:cs="Arial"/>
        </w:rPr>
        <w:t xml:space="preserve"> van </w:t>
      </w:r>
      <w:r w:rsidR="00EC57CB">
        <w:rPr>
          <w:rFonts w:eastAsia="Arial" w:cs="Arial"/>
        </w:rPr>
        <w:t>Burgemeester</w:t>
      </w:r>
      <w:r w:rsidRPr="001669F9">
        <w:rPr>
          <w:rFonts w:eastAsia="Arial" w:cs="Arial"/>
        </w:rPr>
        <w:t xml:space="preserve"> en </w:t>
      </w:r>
      <w:r w:rsidR="00EC57CB">
        <w:rPr>
          <w:rFonts w:eastAsia="Arial" w:cs="Arial"/>
        </w:rPr>
        <w:t>Schepenen</w:t>
      </w:r>
      <w:r w:rsidRPr="001669F9">
        <w:rPr>
          <w:rFonts w:eastAsia="Arial" w:cs="Arial"/>
        </w:rPr>
        <w:t xml:space="preserve"> op dit overleg.</w:t>
      </w:r>
    </w:p>
    <w:p w14:paraId="33DAD642" w14:textId="77777777" w:rsidR="004D2346" w:rsidRPr="001669F9" w:rsidRDefault="495DD276" w:rsidP="1622E9C0">
      <w:pPr>
        <w:pStyle w:val="Kop1"/>
        <w:rPr>
          <w:rFonts w:ascii="Arial" w:eastAsia="Arial" w:hAnsi="Arial" w:cs="Arial"/>
        </w:rPr>
      </w:pPr>
      <w:r w:rsidRPr="001669F9">
        <w:rPr>
          <w:rFonts w:ascii="Arial" w:eastAsia="Arial" w:hAnsi="Arial" w:cs="Arial"/>
        </w:rPr>
        <w:t>Advies vragen</w:t>
      </w:r>
    </w:p>
    <w:p w14:paraId="6D5A62C9" w14:textId="77777777" w:rsidR="004D2346" w:rsidRPr="001669F9" w:rsidRDefault="004D2346" w:rsidP="1622E9C0">
      <w:pPr>
        <w:pStyle w:val="Plattetekst3"/>
        <w:tabs>
          <w:tab w:val="left" w:pos="567"/>
        </w:tabs>
        <w:rPr>
          <w:rFonts w:eastAsia="Arial" w:cs="Arial"/>
          <w:b/>
          <w:bCs/>
          <w:u w:val="single"/>
        </w:rPr>
      </w:pPr>
    </w:p>
    <w:p w14:paraId="3F8CBDCB" w14:textId="77777777" w:rsidR="004D2346" w:rsidRPr="001669F9" w:rsidRDefault="495DD276" w:rsidP="1622E9C0">
      <w:pPr>
        <w:pStyle w:val="Kop2"/>
        <w:rPr>
          <w:rFonts w:ascii="Arial" w:eastAsia="Arial" w:hAnsi="Arial" w:cs="Arial"/>
        </w:rPr>
      </w:pPr>
      <w:r w:rsidRPr="001669F9">
        <w:rPr>
          <w:rFonts w:ascii="Arial" w:eastAsia="Arial" w:hAnsi="Arial" w:cs="Arial"/>
        </w:rPr>
        <w:t>Artikel 7</w:t>
      </w:r>
    </w:p>
    <w:p w14:paraId="1559E97E" w14:textId="77777777" w:rsidR="004D2346" w:rsidRPr="001669F9" w:rsidRDefault="004D2346" w:rsidP="1622E9C0">
      <w:pPr>
        <w:pStyle w:val="Plattetekst3"/>
        <w:tabs>
          <w:tab w:val="left" w:pos="567"/>
        </w:tabs>
        <w:rPr>
          <w:rFonts w:eastAsia="Arial" w:cs="Arial"/>
          <w:b/>
          <w:bCs/>
        </w:rPr>
      </w:pPr>
    </w:p>
    <w:p w14:paraId="355F4AF6" w14:textId="77777777" w:rsidR="004D2346" w:rsidRPr="001669F9" w:rsidRDefault="495DD276" w:rsidP="1622E9C0">
      <w:pPr>
        <w:pStyle w:val="Plattetekst3"/>
        <w:tabs>
          <w:tab w:val="left" w:pos="567"/>
        </w:tabs>
        <w:rPr>
          <w:rFonts w:eastAsia="Arial" w:cs="Arial"/>
        </w:rPr>
      </w:pPr>
      <w:r w:rsidRPr="001669F9">
        <w:rPr>
          <w:rFonts w:eastAsia="Arial" w:cs="Arial"/>
        </w:rPr>
        <w:t>Het stadsbestuur zal de adviesvragen steeds schriftelijk stellen met:</w:t>
      </w:r>
    </w:p>
    <w:p w14:paraId="23CB7E16" w14:textId="77777777" w:rsidR="004D2346" w:rsidRPr="001669F9" w:rsidRDefault="004D2346" w:rsidP="1622E9C0">
      <w:pPr>
        <w:pStyle w:val="Plattetekst3"/>
        <w:tabs>
          <w:tab w:val="left" w:pos="567"/>
        </w:tabs>
        <w:rPr>
          <w:rFonts w:eastAsia="Arial" w:cs="Arial"/>
        </w:rPr>
      </w:pPr>
    </w:p>
    <w:p w14:paraId="50B0C6BE" w14:textId="77777777" w:rsidR="004D2346" w:rsidRPr="001669F9" w:rsidRDefault="495DD276" w:rsidP="1622E9C0">
      <w:pPr>
        <w:pStyle w:val="Plattetekst3"/>
        <w:numPr>
          <w:ilvl w:val="0"/>
          <w:numId w:val="5"/>
        </w:numPr>
        <w:rPr>
          <w:rFonts w:eastAsia="Arial" w:cs="Arial"/>
        </w:rPr>
      </w:pPr>
      <w:r w:rsidRPr="001669F9">
        <w:rPr>
          <w:rFonts w:eastAsia="Arial" w:cs="Arial"/>
        </w:rPr>
        <w:t>een duidelijke omschrijving van de concrete vraag;</w:t>
      </w:r>
    </w:p>
    <w:p w14:paraId="28C53C12" w14:textId="77777777" w:rsidR="004D2346" w:rsidRPr="001669F9" w:rsidRDefault="495DD276" w:rsidP="1622E9C0">
      <w:pPr>
        <w:pStyle w:val="Plattetekst3"/>
        <w:numPr>
          <w:ilvl w:val="0"/>
          <w:numId w:val="5"/>
        </w:numPr>
        <w:rPr>
          <w:rFonts w:eastAsia="Arial" w:cs="Arial"/>
        </w:rPr>
      </w:pPr>
      <w:r w:rsidRPr="001669F9">
        <w:rPr>
          <w:rFonts w:eastAsia="Arial" w:cs="Arial"/>
        </w:rPr>
        <w:t>opgave van de wettelijke en financiële randvoorwaarden waarmee de adviesgever moet rekening houden;</w:t>
      </w:r>
    </w:p>
    <w:p w14:paraId="319E383C" w14:textId="77777777" w:rsidR="004D2346" w:rsidRPr="001669F9" w:rsidRDefault="495DD276" w:rsidP="1622E9C0">
      <w:pPr>
        <w:pStyle w:val="Plattetekst3"/>
        <w:numPr>
          <w:ilvl w:val="0"/>
          <w:numId w:val="5"/>
        </w:numPr>
        <w:rPr>
          <w:rFonts w:eastAsia="Arial" w:cs="Arial"/>
        </w:rPr>
      </w:pPr>
      <w:r w:rsidRPr="001669F9">
        <w:rPr>
          <w:rFonts w:eastAsia="Arial" w:cs="Arial"/>
        </w:rPr>
        <w:t>opgave van de uiterste datum van inlevering van het advies bij het stadsbestuur.</w:t>
      </w:r>
    </w:p>
    <w:p w14:paraId="1DE02A65" w14:textId="77777777" w:rsidR="004D2346" w:rsidRPr="001669F9" w:rsidRDefault="004D2346" w:rsidP="1622E9C0">
      <w:pPr>
        <w:pStyle w:val="Plattetekst3"/>
        <w:tabs>
          <w:tab w:val="left" w:pos="567"/>
        </w:tabs>
        <w:rPr>
          <w:rFonts w:eastAsia="Arial" w:cs="Arial"/>
        </w:rPr>
      </w:pPr>
    </w:p>
    <w:p w14:paraId="11409398" w14:textId="598EC2AE" w:rsidR="004D2346" w:rsidRPr="001669F9" w:rsidRDefault="495DD276" w:rsidP="1622E9C0">
      <w:pPr>
        <w:pStyle w:val="Plattetekst3"/>
        <w:tabs>
          <w:tab w:val="left" w:pos="567"/>
        </w:tabs>
        <w:rPr>
          <w:rFonts w:eastAsia="Arial" w:cs="Arial"/>
        </w:rPr>
      </w:pPr>
      <w:r w:rsidRPr="001669F9">
        <w:rPr>
          <w:rFonts w:eastAsia="Arial" w:cs="Arial"/>
        </w:rPr>
        <w:t>Het stadsbestuur zal de adviesraad steeds minimaal een termijn van vier weken geven te rekenen vanaf de datum van aankomst van de adviesvraag bij de adviesraad. Slechts om uitzonderlijke redenen en omwille van hoogdringendheid kan het stadsbestuur deze termijn gemotiveerd inkorten. In onderlinge afspraak tussen de adviesraad en het stadsbestuur kan de termijn ook verlengd worden.</w:t>
      </w:r>
    </w:p>
    <w:p w14:paraId="756AE3F0" w14:textId="77777777" w:rsidR="004D2346" w:rsidRPr="001669F9" w:rsidRDefault="495DD276" w:rsidP="1622E9C0">
      <w:pPr>
        <w:pStyle w:val="Kop1"/>
        <w:rPr>
          <w:rFonts w:ascii="Arial" w:eastAsia="Arial" w:hAnsi="Arial" w:cs="Arial"/>
        </w:rPr>
      </w:pPr>
      <w:r w:rsidRPr="001669F9">
        <w:rPr>
          <w:rFonts w:ascii="Arial" w:eastAsia="Arial" w:hAnsi="Arial" w:cs="Arial"/>
        </w:rPr>
        <w:t>Advies uitbrengen</w:t>
      </w:r>
    </w:p>
    <w:p w14:paraId="20B77775" w14:textId="77777777" w:rsidR="004D2346" w:rsidRPr="001669F9" w:rsidRDefault="004D2346" w:rsidP="1622E9C0">
      <w:pPr>
        <w:pStyle w:val="Plattetekst3"/>
        <w:tabs>
          <w:tab w:val="left" w:pos="567"/>
        </w:tabs>
        <w:rPr>
          <w:rFonts w:eastAsia="Arial" w:cs="Arial"/>
          <w:b/>
          <w:bCs/>
          <w:u w:val="single"/>
        </w:rPr>
      </w:pPr>
    </w:p>
    <w:p w14:paraId="396E945A" w14:textId="77777777" w:rsidR="004D2346" w:rsidRPr="001669F9" w:rsidRDefault="495DD276" w:rsidP="1622E9C0">
      <w:pPr>
        <w:pStyle w:val="Kop2"/>
        <w:rPr>
          <w:rFonts w:ascii="Arial" w:eastAsia="Arial" w:hAnsi="Arial" w:cs="Arial"/>
        </w:rPr>
      </w:pPr>
      <w:r w:rsidRPr="001669F9">
        <w:rPr>
          <w:rFonts w:ascii="Arial" w:eastAsia="Arial" w:hAnsi="Arial" w:cs="Arial"/>
        </w:rPr>
        <w:t>Artikel 8</w:t>
      </w:r>
    </w:p>
    <w:p w14:paraId="623E1A28" w14:textId="77777777" w:rsidR="004D2346" w:rsidRPr="001669F9" w:rsidRDefault="004D2346" w:rsidP="1622E9C0">
      <w:pPr>
        <w:pStyle w:val="Plattetekst3"/>
        <w:tabs>
          <w:tab w:val="left" w:pos="567"/>
        </w:tabs>
        <w:rPr>
          <w:rFonts w:eastAsia="Arial" w:cs="Arial"/>
          <w:b/>
          <w:bCs/>
        </w:rPr>
      </w:pPr>
    </w:p>
    <w:p w14:paraId="037E6C18" w14:textId="77777777" w:rsidR="004D2346" w:rsidRPr="001669F9" w:rsidRDefault="495DD276" w:rsidP="1622E9C0">
      <w:pPr>
        <w:pStyle w:val="Plattetekst3"/>
        <w:tabs>
          <w:tab w:val="left" w:pos="567"/>
        </w:tabs>
        <w:rPr>
          <w:rFonts w:eastAsia="Arial" w:cs="Arial"/>
        </w:rPr>
      </w:pPr>
      <w:r w:rsidRPr="001669F9">
        <w:rPr>
          <w:rFonts w:eastAsia="Arial" w:cs="Arial"/>
        </w:rPr>
        <w:t>De stedelijke cultuurraad zal de adviezen die hij uitbrengt steeds schriftelijk bezorgen aan het stadsbestuur en in de adviezen melding maken van:</w:t>
      </w:r>
    </w:p>
    <w:p w14:paraId="240575FD" w14:textId="77777777" w:rsidR="004D2346" w:rsidRPr="001669F9" w:rsidRDefault="004D2346" w:rsidP="1622E9C0">
      <w:pPr>
        <w:pStyle w:val="Plattetekst3"/>
        <w:tabs>
          <w:tab w:val="left" w:pos="567"/>
        </w:tabs>
        <w:rPr>
          <w:rFonts w:eastAsia="Arial" w:cs="Arial"/>
        </w:rPr>
      </w:pPr>
    </w:p>
    <w:p w14:paraId="008C3744" w14:textId="77777777" w:rsidR="004D2346" w:rsidRPr="001669F9" w:rsidRDefault="495DD276" w:rsidP="1622E9C0">
      <w:pPr>
        <w:pStyle w:val="Plattetekst3"/>
        <w:numPr>
          <w:ilvl w:val="0"/>
          <w:numId w:val="6"/>
        </w:numPr>
        <w:rPr>
          <w:rFonts w:eastAsia="Arial" w:cs="Arial"/>
        </w:rPr>
      </w:pPr>
      <w:r w:rsidRPr="001669F9">
        <w:rPr>
          <w:rFonts w:eastAsia="Arial" w:cs="Arial"/>
        </w:rPr>
        <w:t>De wijze waarop het advies tot stand kwam met duidelijke opgave welke betrokkenen op welke manier geconsulteerd werden;</w:t>
      </w:r>
    </w:p>
    <w:p w14:paraId="1E30E2B4" w14:textId="77777777" w:rsidR="004D2346" w:rsidRPr="001669F9" w:rsidRDefault="495DD276" w:rsidP="1622E9C0">
      <w:pPr>
        <w:pStyle w:val="Plattetekst3"/>
        <w:numPr>
          <w:ilvl w:val="0"/>
          <w:numId w:val="6"/>
        </w:numPr>
        <w:rPr>
          <w:rFonts w:eastAsia="Arial" w:cs="Arial"/>
        </w:rPr>
      </w:pPr>
      <w:r w:rsidRPr="001669F9">
        <w:rPr>
          <w:rFonts w:eastAsia="Arial" w:cs="Arial"/>
        </w:rPr>
        <w:t>De argumentatie die geleid heeft tot de standpuntbepaling in het advies;</w:t>
      </w:r>
    </w:p>
    <w:p w14:paraId="53237D24" w14:textId="6311E3F2" w:rsidR="004D2346" w:rsidRPr="001669F9" w:rsidRDefault="495DD276" w:rsidP="1622E9C0">
      <w:pPr>
        <w:pStyle w:val="Plattetekst3"/>
        <w:numPr>
          <w:ilvl w:val="0"/>
          <w:numId w:val="6"/>
        </w:numPr>
        <w:rPr>
          <w:rFonts w:eastAsia="Arial" w:cs="Arial"/>
        </w:rPr>
      </w:pPr>
      <w:r w:rsidRPr="757468B4">
        <w:rPr>
          <w:rFonts w:eastAsia="Arial" w:cs="Arial"/>
        </w:rPr>
        <w:t xml:space="preserve">Duidelijke weergave van het standpunt van de adviesraad met vermelding van afwijkende meningen. De tekst van de adviezen maakt steeds deel uit van het desbetreffende dossier dat wordt voorgelegd aan het </w:t>
      </w:r>
      <w:r w:rsidR="00EC57CB" w:rsidRPr="757468B4">
        <w:rPr>
          <w:rFonts w:eastAsia="Arial" w:cs="Arial"/>
        </w:rPr>
        <w:t>College</w:t>
      </w:r>
      <w:r w:rsidRPr="757468B4">
        <w:rPr>
          <w:rFonts w:eastAsia="Arial" w:cs="Arial"/>
        </w:rPr>
        <w:t xml:space="preserve"> of de gemeenteraad.</w:t>
      </w:r>
    </w:p>
    <w:p w14:paraId="13849DE1" w14:textId="77777777" w:rsidR="004D2346" w:rsidRPr="001669F9" w:rsidRDefault="495DD276" w:rsidP="1622E9C0">
      <w:pPr>
        <w:pStyle w:val="Kop1"/>
        <w:rPr>
          <w:rFonts w:ascii="Arial" w:eastAsia="Arial" w:hAnsi="Arial" w:cs="Arial"/>
        </w:rPr>
      </w:pPr>
      <w:r w:rsidRPr="001669F9">
        <w:rPr>
          <w:rFonts w:ascii="Arial" w:eastAsia="Arial" w:hAnsi="Arial" w:cs="Arial"/>
        </w:rPr>
        <w:t>Beantwoording van adviezen</w:t>
      </w:r>
    </w:p>
    <w:p w14:paraId="61A9855F" w14:textId="77777777" w:rsidR="004D2346" w:rsidRPr="001669F9" w:rsidRDefault="004D2346" w:rsidP="1622E9C0">
      <w:pPr>
        <w:pStyle w:val="Plattetekst3"/>
        <w:tabs>
          <w:tab w:val="left" w:pos="567"/>
        </w:tabs>
        <w:rPr>
          <w:rFonts w:eastAsia="Arial" w:cs="Arial"/>
          <w:b/>
          <w:bCs/>
          <w:u w:val="single"/>
        </w:rPr>
      </w:pPr>
    </w:p>
    <w:p w14:paraId="3F6E7609" w14:textId="77777777" w:rsidR="004D2346" w:rsidRPr="001669F9" w:rsidRDefault="495DD276" w:rsidP="1622E9C0">
      <w:pPr>
        <w:pStyle w:val="Kop2"/>
        <w:rPr>
          <w:rFonts w:ascii="Arial" w:eastAsia="Arial" w:hAnsi="Arial" w:cs="Arial"/>
        </w:rPr>
      </w:pPr>
      <w:r w:rsidRPr="001669F9">
        <w:rPr>
          <w:rFonts w:ascii="Arial" w:eastAsia="Arial" w:hAnsi="Arial" w:cs="Arial"/>
        </w:rPr>
        <w:t xml:space="preserve">Artikel 9 </w:t>
      </w:r>
    </w:p>
    <w:p w14:paraId="0BB32006" w14:textId="77777777" w:rsidR="004D2346" w:rsidRPr="001669F9" w:rsidRDefault="004D2346" w:rsidP="1622E9C0">
      <w:pPr>
        <w:pStyle w:val="Plattetekst3"/>
        <w:tabs>
          <w:tab w:val="left" w:pos="567"/>
        </w:tabs>
        <w:rPr>
          <w:rFonts w:eastAsia="Arial" w:cs="Arial"/>
          <w:b/>
          <w:bCs/>
        </w:rPr>
      </w:pPr>
    </w:p>
    <w:p w14:paraId="71E0371B" w14:textId="7652EC85" w:rsidR="004D2346" w:rsidRPr="001669F9" w:rsidRDefault="7707C536" w:rsidP="1622E9C0">
      <w:pPr>
        <w:pStyle w:val="Plattetekst3"/>
        <w:tabs>
          <w:tab w:val="left" w:pos="567"/>
        </w:tabs>
        <w:rPr>
          <w:rFonts w:eastAsia="Arial" w:cs="Arial"/>
        </w:rPr>
      </w:pPr>
      <w:r w:rsidRPr="513AC851">
        <w:rPr>
          <w:rFonts w:eastAsia="Arial" w:cs="Arial"/>
        </w:rPr>
        <w:t xml:space="preserve">Het stadsbestuur </w:t>
      </w:r>
      <w:r w:rsidR="6BA89385" w:rsidRPr="513AC851">
        <w:rPr>
          <w:rFonts w:eastAsia="Arial" w:cs="Arial"/>
        </w:rPr>
        <w:t xml:space="preserve">stelt alles in het werk om </w:t>
      </w:r>
      <w:r w:rsidRPr="513AC851">
        <w:rPr>
          <w:rFonts w:eastAsia="Arial" w:cs="Arial"/>
        </w:rPr>
        <w:t>binnen een termijn van vier weken</w:t>
      </w:r>
      <w:r w:rsidR="38877877" w:rsidRPr="513AC851">
        <w:rPr>
          <w:rFonts w:eastAsia="Arial" w:cs="Arial"/>
        </w:rPr>
        <w:t>,</w:t>
      </w:r>
      <w:r w:rsidRPr="513AC851">
        <w:rPr>
          <w:rFonts w:eastAsia="Arial" w:cs="Arial"/>
        </w:rPr>
        <w:t xml:space="preserve"> te rekenen vanaf de datum dat het advies bij het stadsbestuur toekwam</w:t>
      </w:r>
      <w:r w:rsidR="26B6CA1B" w:rsidRPr="513AC851">
        <w:rPr>
          <w:rFonts w:eastAsia="Arial" w:cs="Arial"/>
        </w:rPr>
        <w:t>,</w:t>
      </w:r>
      <w:r w:rsidRPr="513AC851">
        <w:rPr>
          <w:rFonts w:eastAsia="Arial" w:cs="Arial"/>
        </w:rPr>
        <w:t xml:space="preserve"> een schriftelijk gemotiveerd antwoord op het advies bezorgen aan de stedelijke cultuurraad.</w:t>
      </w:r>
    </w:p>
    <w:p w14:paraId="41AEF81A" w14:textId="77777777" w:rsidR="004D2346" w:rsidRPr="001669F9" w:rsidRDefault="004D2346" w:rsidP="1622E9C0">
      <w:pPr>
        <w:pStyle w:val="Plattetekst3"/>
        <w:tabs>
          <w:tab w:val="left" w:pos="567"/>
        </w:tabs>
        <w:rPr>
          <w:rFonts w:eastAsia="Arial" w:cs="Arial"/>
        </w:rPr>
      </w:pPr>
    </w:p>
    <w:p w14:paraId="37395E75" w14:textId="5F539E23" w:rsidR="004D2346" w:rsidRPr="001669F9" w:rsidRDefault="495DD276" w:rsidP="1622E9C0">
      <w:pPr>
        <w:pStyle w:val="Plattetekst3"/>
        <w:tabs>
          <w:tab w:val="left" w:pos="567"/>
        </w:tabs>
        <w:rPr>
          <w:rFonts w:eastAsia="Arial" w:cs="Arial"/>
        </w:rPr>
      </w:pPr>
      <w:r w:rsidRPr="001669F9">
        <w:rPr>
          <w:rFonts w:eastAsia="Arial" w:cs="Arial"/>
        </w:rPr>
        <w:t>Indien de verdere behandeling van het dossier langere tijd vraagt, zal het stadsbestuur binnen de vier weken een antwoord bezorgen met melding van de procedure die het dossier nog verder moet volgen en de opgave van de datum waarop een definitief antwoord aan de stedelijke cultuurraad zal bezorgd worden.</w:t>
      </w:r>
    </w:p>
    <w:p w14:paraId="2EE99276" w14:textId="77777777" w:rsidR="004D2346" w:rsidRPr="001669F9" w:rsidRDefault="495DD276" w:rsidP="1622E9C0">
      <w:pPr>
        <w:pStyle w:val="Kop1"/>
        <w:rPr>
          <w:rFonts w:ascii="Arial" w:eastAsia="Arial" w:hAnsi="Arial" w:cs="Arial"/>
        </w:rPr>
      </w:pPr>
      <w:r w:rsidRPr="001669F9">
        <w:rPr>
          <w:rFonts w:ascii="Arial" w:eastAsia="Arial" w:hAnsi="Arial" w:cs="Arial"/>
        </w:rPr>
        <w:lastRenderedPageBreak/>
        <w:t>Ondersteuning</w:t>
      </w:r>
    </w:p>
    <w:p w14:paraId="51A4782E" w14:textId="77777777" w:rsidR="004D2346" w:rsidRPr="001669F9" w:rsidRDefault="004D2346" w:rsidP="1622E9C0">
      <w:pPr>
        <w:pStyle w:val="Plattetekst3"/>
        <w:tabs>
          <w:tab w:val="left" w:pos="567"/>
        </w:tabs>
        <w:rPr>
          <w:rFonts w:eastAsia="Arial" w:cs="Arial"/>
          <w:b/>
          <w:bCs/>
          <w:u w:val="single"/>
        </w:rPr>
      </w:pPr>
    </w:p>
    <w:p w14:paraId="2DA36935" w14:textId="77777777" w:rsidR="004D2346" w:rsidRPr="001669F9" w:rsidRDefault="495DD276" w:rsidP="1622E9C0">
      <w:pPr>
        <w:pStyle w:val="Kop2"/>
        <w:rPr>
          <w:rFonts w:ascii="Arial" w:eastAsia="Arial" w:hAnsi="Arial" w:cs="Arial"/>
        </w:rPr>
      </w:pPr>
      <w:r w:rsidRPr="001669F9">
        <w:rPr>
          <w:rFonts w:ascii="Arial" w:eastAsia="Arial" w:hAnsi="Arial" w:cs="Arial"/>
        </w:rPr>
        <w:t>Artikel 10</w:t>
      </w:r>
    </w:p>
    <w:p w14:paraId="7107F0B1" w14:textId="77777777" w:rsidR="004D2346" w:rsidRPr="001669F9" w:rsidRDefault="004D2346" w:rsidP="1622E9C0">
      <w:pPr>
        <w:pStyle w:val="Plattetekst3"/>
        <w:tabs>
          <w:tab w:val="left" w:pos="567"/>
        </w:tabs>
        <w:rPr>
          <w:rFonts w:eastAsia="Arial" w:cs="Arial"/>
          <w:b/>
          <w:bCs/>
        </w:rPr>
      </w:pPr>
    </w:p>
    <w:p w14:paraId="58A9995B" w14:textId="77777777" w:rsidR="004D2346" w:rsidRPr="001669F9" w:rsidRDefault="495DD276" w:rsidP="1622E9C0">
      <w:pPr>
        <w:pStyle w:val="Plattetekst3"/>
        <w:tabs>
          <w:tab w:val="left" w:pos="567"/>
        </w:tabs>
        <w:rPr>
          <w:rFonts w:eastAsia="Arial" w:cs="Arial"/>
        </w:rPr>
      </w:pPr>
      <w:r w:rsidRPr="001669F9">
        <w:rPr>
          <w:rFonts w:eastAsia="Arial" w:cs="Arial"/>
        </w:rPr>
        <w:t>Het stadsbestuur zal de stedelijke cultuurraad ondersteunen door:</w:t>
      </w:r>
    </w:p>
    <w:p w14:paraId="7D6D16FD" w14:textId="77777777" w:rsidR="004D2346" w:rsidRPr="001669F9" w:rsidRDefault="004D2346" w:rsidP="1622E9C0">
      <w:pPr>
        <w:pStyle w:val="Plattetekst3"/>
        <w:tabs>
          <w:tab w:val="left" w:pos="567"/>
        </w:tabs>
        <w:rPr>
          <w:rFonts w:eastAsia="Arial" w:cs="Arial"/>
        </w:rPr>
      </w:pPr>
    </w:p>
    <w:p w14:paraId="5D17ED6E" w14:textId="31202BDF" w:rsidR="004D2346" w:rsidRPr="001669F9" w:rsidRDefault="495DD276" w:rsidP="1622E9C0">
      <w:pPr>
        <w:pStyle w:val="Plattetekst3"/>
        <w:numPr>
          <w:ilvl w:val="0"/>
          <w:numId w:val="7"/>
        </w:numPr>
        <w:ind w:hanging="720"/>
        <w:rPr>
          <w:rFonts w:eastAsia="Arial" w:cs="Arial"/>
        </w:rPr>
      </w:pPr>
      <w:r w:rsidRPr="001669F9">
        <w:rPr>
          <w:rFonts w:eastAsia="Arial" w:cs="Arial"/>
        </w:rPr>
        <w:t xml:space="preserve">op de gemeentelijke begroting jaarlijks een budget voor de financiering van de werking op te nemen, dat overgemaakt wordt voor de start van het seizoen (september). De controle op de aanwending van het budget zal gebeuren door het </w:t>
      </w:r>
      <w:r w:rsidR="00EC57CB">
        <w:rPr>
          <w:rFonts w:eastAsia="Arial" w:cs="Arial"/>
        </w:rPr>
        <w:t>College</w:t>
      </w:r>
      <w:r w:rsidRPr="001669F9">
        <w:rPr>
          <w:rFonts w:eastAsia="Arial" w:cs="Arial"/>
        </w:rPr>
        <w:t xml:space="preserve"> van </w:t>
      </w:r>
      <w:r w:rsidR="00EC57CB">
        <w:rPr>
          <w:rFonts w:eastAsia="Arial" w:cs="Arial"/>
        </w:rPr>
        <w:t>Burgemeester</w:t>
      </w:r>
      <w:r w:rsidRPr="001669F9">
        <w:rPr>
          <w:rFonts w:eastAsia="Arial" w:cs="Arial"/>
        </w:rPr>
        <w:t xml:space="preserve"> en </w:t>
      </w:r>
      <w:r w:rsidR="00EC57CB">
        <w:rPr>
          <w:rFonts w:eastAsia="Arial" w:cs="Arial"/>
        </w:rPr>
        <w:t>Schepenen</w:t>
      </w:r>
      <w:r w:rsidRPr="001669F9">
        <w:rPr>
          <w:rFonts w:eastAsia="Arial" w:cs="Arial"/>
        </w:rPr>
        <w:t xml:space="preserve">. De adviesraad zal jaarlijks aan het </w:t>
      </w:r>
      <w:r w:rsidR="00EC57CB">
        <w:rPr>
          <w:rFonts w:eastAsia="Arial" w:cs="Arial"/>
        </w:rPr>
        <w:t>College</w:t>
      </w:r>
      <w:r w:rsidRPr="001669F9">
        <w:rPr>
          <w:rFonts w:eastAsia="Arial" w:cs="Arial"/>
        </w:rPr>
        <w:t xml:space="preserve"> van </w:t>
      </w:r>
      <w:r w:rsidR="00EC57CB">
        <w:rPr>
          <w:rFonts w:eastAsia="Arial" w:cs="Arial"/>
        </w:rPr>
        <w:t>Burgemeester</w:t>
      </w:r>
      <w:r w:rsidRPr="001669F9">
        <w:rPr>
          <w:rFonts w:eastAsia="Arial" w:cs="Arial"/>
        </w:rPr>
        <w:t xml:space="preserve"> en </w:t>
      </w:r>
      <w:r w:rsidR="00EC57CB">
        <w:rPr>
          <w:rFonts w:eastAsia="Arial" w:cs="Arial"/>
        </w:rPr>
        <w:t>Schepenen</w:t>
      </w:r>
      <w:r w:rsidRPr="001669F9">
        <w:rPr>
          <w:rFonts w:eastAsia="Arial" w:cs="Arial"/>
        </w:rPr>
        <w:t xml:space="preserve"> een overzicht van de verslagen van de vergaderingen en de rekeningen voorleggen.</w:t>
      </w:r>
    </w:p>
    <w:p w14:paraId="79FC892C" w14:textId="77777777" w:rsidR="004D2346" w:rsidRPr="001669F9" w:rsidRDefault="004D2346" w:rsidP="1622E9C0">
      <w:pPr>
        <w:pStyle w:val="Plattetekst3"/>
        <w:ind w:hanging="720"/>
        <w:rPr>
          <w:rFonts w:eastAsia="Arial" w:cs="Arial"/>
        </w:rPr>
      </w:pPr>
    </w:p>
    <w:p w14:paraId="6827529F" w14:textId="77777777" w:rsidR="004D2346" w:rsidRPr="001669F9" w:rsidRDefault="495DD276" w:rsidP="1622E9C0">
      <w:pPr>
        <w:pStyle w:val="Plattetekst3"/>
        <w:numPr>
          <w:ilvl w:val="0"/>
          <w:numId w:val="7"/>
        </w:numPr>
        <w:ind w:hanging="720"/>
        <w:rPr>
          <w:rFonts w:eastAsia="Arial" w:cs="Arial"/>
        </w:rPr>
      </w:pPr>
      <w:r w:rsidRPr="001669F9">
        <w:rPr>
          <w:rFonts w:eastAsia="Arial" w:cs="Arial"/>
        </w:rPr>
        <w:t xml:space="preserve">Administratieve en logistieke ondersteuning door de gemeentelijke diensten te verzorgen zoals de praktische organisatie van de vergaderingen, de verzendingen van de briefwisseling, het aanreiken van stramienen om adviezen te formuleren. </w:t>
      </w:r>
    </w:p>
    <w:p w14:paraId="47997E7E" w14:textId="77777777" w:rsidR="004D2346" w:rsidRPr="001669F9" w:rsidRDefault="004D2346" w:rsidP="1622E9C0">
      <w:pPr>
        <w:pStyle w:val="Plattetekst3"/>
        <w:tabs>
          <w:tab w:val="left" w:pos="567"/>
        </w:tabs>
        <w:rPr>
          <w:rFonts w:eastAsia="Arial" w:cs="Arial"/>
        </w:rPr>
      </w:pPr>
    </w:p>
    <w:p w14:paraId="4E3A81EA" w14:textId="08FF806A" w:rsidR="004D2346" w:rsidRPr="001669F9" w:rsidRDefault="495DD276" w:rsidP="1622E9C0">
      <w:pPr>
        <w:pStyle w:val="Plattetekst3"/>
        <w:tabs>
          <w:tab w:val="left" w:pos="567"/>
        </w:tabs>
        <w:rPr>
          <w:rFonts w:eastAsia="Arial" w:cs="Arial"/>
        </w:rPr>
      </w:pPr>
      <w:r w:rsidRPr="001669F9">
        <w:rPr>
          <w:rFonts w:eastAsia="Arial" w:cs="Arial"/>
        </w:rPr>
        <w:t xml:space="preserve">De concrete uitwerking </w:t>
      </w:r>
      <w:r w:rsidR="00E721BF">
        <w:rPr>
          <w:rFonts w:eastAsia="Arial" w:cs="Arial"/>
        </w:rPr>
        <w:t>van deze ondersteuning</w:t>
      </w:r>
      <w:r w:rsidR="00E721BF" w:rsidRPr="001669F9">
        <w:rPr>
          <w:rFonts w:eastAsia="Arial" w:cs="Arial"/>
        </w:rPr>
        <w:t xml:space="preserve"> </w:t>
      </w:r>
      <w:r w:rsidRPr="001669F9">
        <w:rPr>
          <w:rFonts w:eastAsia="Arial" w:cs="Arial"/>
        </w:rPr>
        <w:t xml:space="preserve">zal gebeuren door het </w:t>
      </w:r>
      <w:r w:rsidR="00EC57CB">
        <w:rPr>
          <w:rFonts w:eastAsia="Arial" w:cs="Arial"/>
        </w:rPr>
        <w:t>College</w:t>
      </w:r>
      <w:r w:rsidRPr="001669F9">
        <w:rPr>
          <w:rFonts w:eastAsia="Arial" w:cs="Arial"/>
        </w:rPr>
        <w:t xml:space="preserve"> van </w:t>
      </w:r>
      <w:r w:rsidR="00EC57CB">
        <w:rPr>
          <w:rFonts w:eastAsia="Arial" w:cs="Arial"/>
        </w:rPr>
        <w:t>Burgemeester</w:t>
      </w:r>
      <w:r w:rsidRPr="001669F9">
        <w:rPr>
          <w:rFonts w:eastAsia="Arial" w:cs="Arial"/>
        </w:rPr>
        <w:t xml:space="preserve"> en </w:t>
      </w:r>
      <w:r w:rsidR="00EC57CB">
        <w:rPr>
          <w:rFonts w:eastAsia="Arial" w:cs="Arial"/>
        </w:rPr>
        <w:t>Schepenen</w:t>
      </w:r>
      <w:r w:rsidRPr="001669F9">
        <w:rPr>
          <w:rFonts w:eastAsia="Arial" w:cs="Arial"/>
        </w:rPr>
        <w:t xml:space="preserve"> na overleg met de erkende stedelijke cultuurraad. Deze concrete uitwerking zal op schrift gesteld worden in de vorm van een ondertekende werknota tussen het </w:t>
      </w:r>
      <w:r w:rsidR="00EC57CB">
        <w:rPr>
          <w:rFonts w:eastAsia="Arial" w:cs="Arial"/>
        </w:rPr>
        <w:t>College</w:t>
      </w:r>
      <w:r w:rsidRPr="001669F9">
        <w:rPr>
          <w:rFonts w:eastAsia="Arial" w:cs="Arial"/>
        </w:rPr>
        <w:t xml:space="preserve"> van </w:t>
      </w:r>
      <w:r w:rsidR="00EC57CB">
        <w:rPr>
          <w:rFonts w:eastAsia="Arial" w:cs="Arial"/>
        </w:rPr>
        <w:t>Burgemeester</w:t>
      </w:r>
      <w:r w:rsidRPr="001669F9">
        <w:rPr>
          <w:rFonts w:eastAsia="Arial" w:cs="Arial"/>
        </w:rPr>
        <w:t xml:space="preserve"> en </w:t>
      </w:r>
      <w:r w:rsidR="00EC57CB">
        <w:rPr>
          <w:rFonts w:eastAsia="Arial" w:cs="Arial"/>
        </w:rPr>
        <w:t>Schepenen</w:t>
      </w:r>
      <w:r w:rsidRPr="001669F9">
        <w:rPr>
          <w:rFonts w:eastAsia="Arial" w:cs="Arial"/>
        </w:rPr>
        <w:t xml:space="preserve"> en de stedelijke cultuurraad.</w:t>
      </w:r>
    </w:p>
    <w:p w14:paraId="57087CD9" w14:textId="77777777" w:rsidR="004D2346" w:rsidRPr="001669F9" w:rsidRDefault="495DD276" w:rsidP="1622E9C0">
      <w:pPr>
        <w:pStyle w:val="Kop1"/>
        <w:rPr>
          <w:rFonts w:ascii="Arial" w:eastAsia="Arial" w:hAnsi="Arial" w:cs="Arial"/>
        </w:rPr>
      </w:pPr>
      <w:r w:rsidRPr="001669F9">
        <w:rPr>
          <w:rFonts w:ascii="Arial" w:eastAsia="Arial" w:hAnsi="Arial" w:cs="Arial"/>
        </w:rPr>
        <w:t>Samenstelling en werking van de algemene vergadering van de stedelijke cultuurraad</w:t>
      </w:r>
    </w:p>
    <w:p w14:paraId="7BAA6E6A" w14:textId="77777777" w:rsidR="004D2346" w:rsidRPr="001669F9" w:rsidRDefault="004D2346" w:rsidP="1622E9C0">
      <w:pPr>
        <w:pStyle w:val="Plattetekst3"/>
        <w:tabs>
          <w:tab w:val="left" w:pos="567"/>
        </w:tabs>
        <w:rPr>
          <w:rFonts w:eastAsia="Arial" w:cs="Arial"/>
          <w:b/>
          <w:bCs/>
          <w:u w:val="single"/>
        </w:rPr>
      </w:pPr>
    </w:p>
    <w:p w14:paraId="2805098D" w14:textId="4CEE2857" w:rsidR="0099436B" w:rsidRDefault="7DA35536">
      <w:pPr>
        <w:pStyle w:val="Kop2"/>
        <w:rPr>
          <w:rFonts w:ascii="Arial" w:eastAsia="Arial" w:hAnsi="Arial" w:cs="Arial"/>
        </w:rPr>
      </w:pPr>
      <w:r w:rsidRPr="001669F9">
        <w:rPr>
          <w:rFonts w:ascii="Arial" w:eastAsia="Arial" w:hAnsi="Arial" w:cs="Arial"/>
        </w:rPr>
        <w:t xml:space="preserve">Artikel </w:t>
      </w:r>
      <w:r w:rsidR="1394E658" w:rsidRPr="1622E9C0">
        <w:rPr>
          <w:rFonts w:ascii="Arial" w:eastAsia="Arial" w:hAnsi="Arial" w:cs="Arial"/>
        </w:rPr>
        <w:t>11</w:t>
      </w:r>
    </w:p>
    <w:p w14:paraId="6AA8FEFC" w14:textId="77777777" w:rsidR="008C3D0D" w:rsidRPr="001669F9" w:rsidRDefault="7DA35536" w:rsidP="1622E9C0">
      <w:pPr>
        <w:rPr>
          <w:rFonts w:ascii="Arial" w:eastAsia="Arial" w:hAnsi="Arial" w:cs="Arial"/>
          <w:sz w:val="20"/>
          <w:szCs w:val="20"/>
        </w:rPr>
      </w:pPr>
      <w:r w:rsidRPr="001669F9">
        <w:rPr>
          <w:rFonts w:ascii="Arial" w:eastAsia="Arial" w:hAnsi="Arial" w:cs="Arial"/>
          <w:sz w:val="20"/>
          <w:szCs w:val="20"/>
        </w:rPr>
        <w:t xml:space="preserve">De algemene vergadering van de stedelijke cultuurraad </w:t>
      </w:r>
      <w:r w:rsidR="7D1F957E" w:rsidRPr="001669F9">
        <w:rPr>
          <w:rFonts w:ascii="Arial" w:eastAsia="Arial" w:hAnsi="Arial" w:cs="Arial"/>
          <w:sz w:val="20"/>
          <w:szCs w:val="20"/>
        </w:rPr>
        <w:t>staat open voor</w:t>
      </w:r>
      <w:r w:rsidR="0EB0AA0D" w:rsidRPr="001669F9">
        <w:rPr>
          <w:rFonts w:ascii="Arial" w:eastAsia="Arial" w:hAnsi="Arial" w:cs="Arial"/>
          <w:sz w:val="20"/>
          <w:szCs w:val="20"/>
        </w:rPr>
        <w:t>:</w:t>
      </w:r>
    </w:p>
    <w:p w14:paraId="782DDD46" w14:textId="678E7688" w:rsidR="006D671B" w:rsidRPr="001669F9" w:rsidRDefault="7D1F957E" w:rsidP="1622E9C0">
      <w:pPr>
        <w:pStyle w:val="Lijstalinea"/>
        <w:numPr>
          <w:ilvl w:val="0"/>
          <w:numId w:val="3"/>
        </w:numPr>
        <w:rPr>
          <w:rFonts w:ascii="Arial" w:eastAsia="Arial" w:hAnsi="Arial" w:cs="Arial"/>
          <w:sz w:val="20"/>
          <w:szCs w:val="20"/>
        </w:rPr>
      </w:pPr>
      <w:r w:rsidRPr="001669F9">
        <w:rPr>
          <w:rFonts w:ascii="Arial" w:eastAsia="Arial" w:hAnsi="Arial" w:cs="Arial"/>
          <w:sz w:val="20"/>
          <w:szCs w:val="20"/>
        </w:rPr>
        <w:t xml:space="preserve">alle </w:t>
      </w:r>
      <w:r w:rsidR="293573A9" w:rsidRPr="001669F9">
        <w:rPr>
          <w:rFonts w:ascii="Arial" w:eastAsia="Arial" w:hAnsi="Arial" w:cs="Arial"/>
          <w:sz w:val="20"/>
          <w:szCs w:val="20"/>
        </w:rPr>
        <w:t xml:space="preserve">(erkende en niet-erkende) </w:t>
      </w:r>
      <w:r w:rsidRPr="001669F9">
        <w:rPr>
          <w:rFonts w:ascii="Arial" w:eastAsia="Arial" w:hAnsi="Arial" w:cs="Arial"/>
          <w:sz w:val="20"/>
          <w:szCs w:val="20"/>
        </w:rPr>
        <w:t>verenigingen</w:t>
      </w:r>
      <w:r w:rsidR="010E85BE" w:rsidRPr="1622E9C0">
        <w:rPr>
          <w:rFonts w:ascii="Arial" w:eastAsia="Arial" w:hAnsi="Arial" w:cs="Arial"/>
          <w:sz w:val="20"/>
          <w:szCs w:val="20"/>
        </w:rPr>
        <w:t>,</w:t>
      </w:r>
      <w:r w:rsidR="16FB566A" w:rsidRPr="001669F9">
        <w:rPr>
          <w:rFonts w:ascii="Arial" w:eastAsia="Arial" w:hAnsi="Arial" w:cs="Arial"/>
          <w:sz w:val="20"/>
          <w:szCs w:val="20"/>
        </w:rPr>
        <w:t xml:space="preserve"> </w:t>
      </w:r>
      <w:r w:rsidRPr="001669F9">
        <w:rPr>
          <w:rFonts w:ascii="Arial" w:eastAsia="Arial" w:hAnsi="Arial" w:cs="Arial"/>
          <w:sz w:val="20"/>
          <w:szCs w:val="20"/>
        </w:rPr>
        <w:t>private en publieke organisaties</w:t>
      </w:r>
      <w:r w:rsidR="0CA95F73" w:rsidRPr="001669F9">
        <w:rPr>
          <w:rFonts w:ascii="Arial" w:eastAsia="Arial" w:hAnsi="Arial" w:cs="Arial"/>
          <w:sz w:val="20"/>
          <w:szCs w:val="20"/>
        </w:rPr>
        <w:t xml:space="preserve"> van alle aard die </w:t>
      </w:r>
      <w:r w:rsidR="123C79F3" w:rsidRPr="001669F9">
        <w:rPr>
          <w:rFonts w:ascii="Arial" w:eastAsia="Arial" w:hAnsi="Arial" w:cs="Arial"/>
          <w:sz w:val="20"/>
          <w:szCs w:val="20"/>
        </w:rPr>
        <w:t>een aantoonba</w:t>
      </w:r>
      <w:r w:rsidR="507F28E7" w:rsidRPr="001669F9">
        <w:rPr>
          <w:rFonts w:ascii="Arial" w:eastAsia="Arial" w:hAnsi="Arial" w:cs="Arial"/>
          <w:sz w:val="20"/>
          <w:szCs w:val="20"/>
        </w:rPr>
        <w:t>a</w:t>
      </w:r>
      <w:r w:rsidR="123C79F3" w:rsidRPr="001669F9">
        <w:rPr>
          <w:rFonts w:ascii="Arial" w:eastAsia="Arial" w:hAnsi="Arial" w:cs="Arial"/>
          <w:sz w:val="20"/>
          <w:szCs w:val="20"/>
        </w:rPr>
        <w:t xml:space="preserve">r </w:t>
      </w:r>
      <w:r w:rsidR="6D1559DA" w:rsidRPr="001669F9">
        <w:rPr>
          <w:rFonts w:ascii="Arial" w:eastAsia="Arial" w:hAnsi="Arial" w:cs="Arial"/>
          <w:sz w:val="20"/>
          <w:szCs w:val="20"/>
        </w:rPr>
        <w:t>(</w:t>
      </w:r>
      <w:r w:rsidR="507F28E7" w:rsidRPr="001669F9">
        <w:rPr>
          <w:rFonts w:ascii="Arial" w:eastAsia="Arial" w:hAnsi="Arial" w:cs="Arial"/>
          <w:sz w:val="20"/>
          <w:szCs w:val="20"/>
        </w:rPr>
        <w:t>socio-</w:t>
      </w:r>
      <w:r w:rsidR="6D1559DA" w:rsidRPr="001669F9">
        <w:rPr>
          <w:rFonts w:ascii="Arial" w:eastAsia="Arial" w:hAnsi="Arial" w:cs="Arial"/>
          <w:sz w:val="20"/>
          <w:szCs w:val="20"/>
        </w:rPr>
        <w:t>)</w:t>
      </w:r>
      <w:r w:rsidR="507F28E7" w:rsidRPr="001669F9">
        <w:rPr>
          <w:rFonts w:ascii="Arial" w:eastAsia="Arial" w:hAnsi="Arial" w:cs="Arial"/>
          <w:sz w:val="20"/>
          <w:szCs w:val="20"/>
        </w:rPr>
        <w:t>cultureel doel</w:t>
      </w:r>
      <w:r w:rsidR="0CA95F73" w:rsidRPr="001669F9">
        <w:rPr>
          <w:rFonts w:ascii="Arial" w:eastAsia="Arial" w:hAnsi="Arial" w:cs="Arial"/>
          <w:sz w:val="20"/>
          <w:szCs w:val="20"/>
        </w:rPr>
        <w:t xml:space="preserve"> </w:t>
      </w:r>
      <w:r w:rsidR="507F28E7" w:rsidRPr="001669F9">
        <w:rPr>
          <w:rFonts w:ascii="Arial" w:eastAsia="Arial" w:hAnsi="Arial" w:cs="Arial"/>
          <w:sz w:val="20"/>
          <w:szCs w:val="20"/>
        </w:rPr>
        <w:t>of belang</w:t>
      </w:r>
      <w:r w:rsidR="6D1559DA" w:rsidRPr="001669F9">
        <w:rPr>
          <w:rFonts w:ascii="Arial" w:eastAsia="Arial" w:hAnsi="Arial" w:cs="Arial"/>
          <w:sz w:val="20"/>
          <w:szCs w:val="20"/>
        </w:rPr>
        <w:t xml:space="preserve"> </w:t>
      </w:r>
      <w:r w:rsidR="0CA95F73" w:rsidRPr="001669F9">
        <w:rPr>
          <w:rFonts w:ascii="Arial" w:eastAsia="Arial" w:hAnsi="Arial" w:cs="Arial"/>
          <w:sz w:val="20"/>
          <w:szCs w:val="20"/>
        </w:rPr>
        <w:t>hebben en gevestigd zijn op grondgebied Wervik</w:t>
      </w:r>
      <w:r w:rsidR="42E8F6B7" w:rsidRPr="001669F9">
        <w:rPr>
          <w:rFonts w:ascii="Arial" w:eastAsia="Arial" w:hAnsi="Arial" w:cs="Arial"/>
          <w:sz w:val="20"/>
          <w:szCs w:val="20"/>
        </w:rPr>
        <w:t>, met uitzondering van politieke partijen of organisaties</w:t>
      </w:r>
      <w:r w:rsidR="17A03022" w:rsidRPr="1622E9C0">
        <w:rPr>
          <w:rFonts w:ascii="Arial" w:eastAsia="Arial" w:hAnsi="Arial" w:cs="Arial"/>
          <w:sz w:val="20"/>
          <w:szCs w:val="20"/>
        </w:rPr>
        <w:t>;</w:t>
      </w:r>
    </w:p>
    <w:p w14:paraId="358DC321" w14:textId="7C940AA2" w:rsidR="006D671B" w:rsidRPr="001669F9" w:rsidRDefault="42541A30" w:rsidP="1622E9C0">
      <w:pPr>
        <w:pStyle w:val="Lijstalinea"/>
        <w:numPr>
          <w:ilvl w:val="0"/>
          <w:numId w:val="3"/>
        </w:numPr>
        <w:rPr>
          <w:rFonts w:ascii="Arial" w:eastAsia="Arial" w:hAnsi="Arial" w:cs="Arial"/>
          <w:sz w:val="20"/>
          <w:szCs w:val="20"/>
        </w:rPr>
      </w:pPr>
      <w:r w:rsidRPr="7CB6E067">
        <w:rPr>
          <w:rFonts w:ascii="Arial" w:eastAsia="Arial" w:hAnsi="Arial" w:cs="Arial"/>
          <w:sz w:val="20"/>
          <w:szCs w:val="20"/>
        </w:rPr>
        <w:t>o</w:t>
      </w:r>
      <w:r w:rsidR="6F541DC3" w:rsidRPr="7CB6E067">
        <w:rPr>
          <w:rFonts w:ascii="Arial" w:eastAsia="Arial" w:hAnsi="Arial" w:cs="Arial"/>
          <w:sz w:val="20"/>
          <w:szCs w:val="20"/>
        </w:rPr>
        <w:t>nafhankelijke cultuurliefhebbers</w:t>
      </w:r>
      <w:r w:rsidR="145D2619" w:rsidRPr="7CB6E067">
        <w:rPr>
          <w:rFonts w:ascii="Arial" w:eastAsia="Arial" w:hAnsi="Arial" w:cs="Arial"/>
          <w:sz w:val="20"/>
          <w:szCs w:val="20"/>
        </w:rPr>
        <w:t xml:space="preserve"> die een aantoonbar</w:t>
      </w:r>
      <w:r w:rsidR="00AE3E78">
        <w:rPr>
          <w:rFonts w:ascii="Arial" w:eastAsia="Arial" w:hAnsi="Arial" w:cs="Arial"/>
          <w:sz w:val="20"/>
          <w:szCs w:val="20"/>
        </w:rPr>
        <w:t>e</w:t>
      </w:r>
      <w:r w:rsidR="145D2619" w:rsidRPr="7CB6E067">
        <w:rPr>
          <w:rFonts w:ascii="Arial" w:eastAsia="Arial" w:hAnsi="Arial" w:cs="Arial"/>
          <w:sz w:val="20"/>
          <w:szCs w:val="20"/>
        </w:rPr>
        <w:t xml:space="preserve"> (socio</w:t>
      </w:r>
      <w:r w:rsidR="00393277">
        <w:rPr>
          <w:rFonts w:ascii="Arial" w:eastAsia="Arial" w:hAnsi="Arial" w:cs="Arial"/>
          <w:sz w:val="20"/>
          <w:szCs w:val="20"/>
        </w:rPr>
        <w:t>-</w:t>
      </w:r>
      <w:r w:rsidR="145D2619" w:rsidRPr="7CB6E067">
        <w:rPr>
          <w:rFonts w:ascii="Arial" w:eastAsia="Arial" w:hAnsi="Arial" w:cs="Arial"/>
          <w:sz w:val="20"/>
          <w:szCs w:val="20"/>
        </w:rPr>
        <w:t>)culturele kennis</w:t>
      </w:r>
      <w:r w:rsidR="000461F0">
        <w:rPr>
          <w:rFonts w:ascii="Arial" w:eastAsia="Arial" w:hAnsi="Arial" w:cs="Arial"/>
          <w:sz w:val="20"/>
          <w:szCs w:val="20"/>
        </w:rPr>
        <w:t>, interesse</w:t>
      </w:r>
      <w:r w:rsidR="145D2619" w:rsidRPr="7CB6E067">
        <w:rPr>
          <w:rFonts w:ascii="Arial" w:eastAsia="Arial" w:hAnsi="Arial" w:cs="Arial"/>
          <w:sz w:val="20"/>
          <w:szCs w:val="20"/>
        </w:rPr>
        <w:t xml:space="preserve"> of betrokkenheid </w:t>
      </w:r>
      <w:r w:rsidR="00A17FAC">
        <w:rPr>
          <w:rFonts w:ascii="Arial" w:eastAsia="Arial" w:hAnsi="Arial" w:cs="Arial"/>
          <w:sz w:val="20"/>
          <w:szCs w:val="20"/>
        </w:rPr>
        <w:t>hebben</w:t>
      </w:r>
      <w:r w:rsidR="145D2619" w:rsidRPr="7CB6E067">
        <w:rPr>
          <w:rFonts w:ascii="Arial" w:eastAsia="Arial" w:hAnsi="Arial" w:cs="Arial"/>
          <w:sz w:val="20"/>
          <w:szCs w:val="20"/>
        </w:rPr>
        <w:t xml:space="preserve"> </w:t>
      </w:r>
      <w:r w:rsidR="53020B4A" w:rsidRPr="7CB6E067">
        <w:rPr>
          <w:rFonts w:ascii="Arial" w:eastAsia="Arial" w:hAnsi="Arial" w:cs="Arial"/>
          <w:sz w:val="20"/>
          <w:szCs w:val="20"/>
        </w:rPr>
        <w:t xml:space="preserve">voor </w:t>
      </w:r>
      <w:r w:rsidR="40527A40" w:rsidRPr="7CB6E067">
        <w:rPr>
          <w:rFonts w:ascii="Arial" w:eastAsia="Arial" w:hAnsi="Arial" w:cs="Arial"/>
          <w:sz w:val="20"/>
          <w:szCs w:val="20"/>
        </w:rPr>
        <w:t>cultuur in onze stad</w:t>
      </w:r>
      <w:r w:rsidR="351CC539" w:rsidRPr="7CB6E067">
        <w:rPr>
          <w:rFonts w:ascii="Arial" w:eastAsia="Arial" w:hAnsi="Arial" w:cs="Arial"/>
          <w:sz w:val="20"/>
          <w:szCs w:val="20"/>
        </w:rPr>
        <w:t>;</w:t>
      </w:r>
      <w:r w:rsidR="6F541DC3" w:rsidRPr="7CB6E067">
        <w:rPr>
          <w:rFonts w:ascii="Arial" w:eastAsia="Arial" w:hAnsi="Arial" w:cs="Arial"/>
          <w:sz w:val="20"/>
          <w:szCs w:val="20"/>
        </w:rPr>
        <w:t xml:space="preserve"> </w:t>
      </w:r>
    </w:p>
    <w:p w14:paraId="079AA0B2" w14:textId="6A1693C5" w:rsidR="009128E4" w:rsidRPr="001669F9" w:rsidRDefault="4EDBF629" w:rsidP="1622E9C0">
      <w:pPr>
        <w:pStyle w:val="Lijstalinea"/>
        <w:numPr>
          <w:ilvl w:val="0"/>
          <w:numId w:val="3"/>
        </w:numPr>
        <w:rPr>
          <w:rFonts w:ascii="Arial" w:eastAsia="Arial" w:hAnsi="Arial" w:cs="Arial"/>
          <w:sz w:val="20"/>
          <w:szCs w:val="20"/>
        </w:rPr>
      </w:pPr>
      <w:r w:rsidRPr="513AC851">
        <w:rPr>
          <w:rFonts w:ascii="Arial" w:eastAsia="Arial" w:hAnsi="Arial" w:cs="Arial"/>
          <w:sz w:val="20"/>
          <w:szCs w:val="20"/>
        </w:rPr>
        <w:t>d</w:t>
      </w:r>
      <w:r w:rsidR="14E2F9E2" w:rsidRPr="513AC851">
        <w:rPr>
          <w:rFonts w:ascii="Arial" w:eastAsia="Arial" w:hAnsi="Arial" w:cs="Arial"/>
          <w:sz w:val="20"/>
          <w:szCs w:val="20"/>
        </w:rPr>
        <w:t>eskundigen</w:t>
      </w:r>
      <w:r w:rsidRPr="513AC851">
        <w:rPr>
          <w:rFonts w:ascii="Arial" w:eastAsia="Arial" w:hAnsi="Arial" w:cs="Arial"/>
          <w:sz w:val="20"/>
          <w:szCs w:val="20"/>
        </w:rPr>
        <w:t>;</w:t>
      </w:r>
    </w:p>
    <w:p w14:paraId="1EE8E875" w14:textId="23D617C4" w:rsidR="6C227C57" w:rsidRDefault="4EDBF629" w:rsidP="62ABD53F">
      <w:pPr>
        <w:pStyle w:val="Lijstalinea"/>
        <w:numPr>
          <w:ilvl w:val="0"/>
          <w:numId w:val="3"/>
        </w:numPr>
        <w:rPr>
          <w:rFonts w:ascii="Arial" w:eastAsia="Arial" w:hAnsi="Arial" w:cs="Arial"/>
          <w:color w:val="000000" w:themeColor="text1"/>
          <w:sz w:val="20"/>
          <w:szCs w:val="20"/>
        </w:rPr>
      </w:pPr>
      <w:r w:rsidRPr="757468B4">
        <w:rPr>
          <w:rFonts w:ascii="Arial" w:eastAsia="Arial" w:hAnsi="Arial" w:cs="Arial"/>
          <w:color w:val="000000" w:themeColor="text1"/>
          <w:sz w:val="20"/>
          <w:szCs w:val="20"/>
        </w:rPr>
        <w:t>l</w:t>
      </w:r>
      <w:r w:rsidR="5C80DDF9" w:rsidRPr="757468B4">
        <w:rPr>
          <w:rFonts w:ascii="Arial" w:eastAsia="Arial" w:hAnsi="Arial" w:cs="Arial"/>
          <w:color w:val="000000" w:themeColor="text1"/>
          <w:sz w:val="20"/>
          <w:szCs w:val="20"/>
        </w:rPr>
        <w:t>evensbeschouwelijke verenigingen kunnen lid zijn van de algemene vergadering van de cultuurraad om zo in overleg te gaan m.b.t. hun socio-culturele werking. T</w:t>
      </w:r>
      <w:r w:rsidR="5C80DDF9" w:rsidRPr="757468B4">
        <w:rPr>
          <w:rFonts w:ascii="Arial" w:eastAsia="Arial" w:hAnsi="Arial" w:cs="Arial"/>
          <w:color w:val="111111"/>
          <w:sz w:val="20"/>
          <w:szCs w:val="20"/>
        </w:rPr>
        <w:t>ijdens de vergaderingen van de cultuurraad is het niet toegestaan om actief de eigen geloofsovertuiging uit te dragen of te beleven. De focus van de discussies en adviezen binnen de cultuurraad moet gericht zijn op culturele, educatieve en vrijetijdsaspecten, zonder prominente rol voor religieuze of spirituele overtuigingen. Zij hebben geen stemrecht in de algemene vergadering.</w:t>
      </w:r>
    </w:p>
    <w:p w14:paraId="735604E5" w14:textId="70472676" w:rsidR="62ABD53F" w:rsidRDefault="62ABD53F" w:rsidP="513AC851">
      <w:pPr>
        <w:rPr>
          <w:rFonts w:ascii="Arial" w:eastAsia="Arial" w:hAnsi="Arial" w:cs="Arial"/>
          <w:sz w:val="20"/>
          <w:szCs w:val="20"/>
        </w:rPr>
      </w:pPr>
    </w:p>
    <w:p w14:paraId="0A2E4FEF" w14:textId="75C63CDE" w:rsidR="000075D6" w:rsidRPr="001669F9" w:rsidRDefault="09FE769E" w:rsidP="1622E9C0">
      <w:pPr>
        <w:rPr>
          <w:rFonts w:ascii="Arial" w:eastAsia="Arial" w:hAnsi="Arial" w:cs="Arial"/>
          <w:color w:val="000000" w:themeColor="text1"/>
          <w:sz w:val="20"/>
          <w:szCs w:val="20"/>
        </w:rPr>
      </w:pPr>
      <w:r w:rsidRPr="757468B4">
        <w:rPr>
          <w:rFonts w:ascii="Arial" w:eastAsia="Arial" w:hAnsi="Arial" w:cs="Arial"/>
          <w:color w:val="000000" w:themeColor="text1"/>
          <w:sz w:val="20"/>
          <w:szCs w:val="20"/>
        </w:rPr>
        <w:t>Een organisatie/vereniging/</w:t>
      </w:r>
      <w:r w:rsidR="0E4E845D" w:rsidRPr="757468B4">
        <w:rPr>
          <w:rFonts w:ascii="Arial" w:eastAsia="Arial" w:hAnsi="Arial" w:cs="Arial"/>
          <w:color w:val="000000" w:themeColor="text1"/>
          <w:sz w:val="20"/>
          <w:szCs w:val="20"/>
        </w:rPr>
        <w:t>individu/…</w:t>
      </w:r>
      <w:r w:rsidRPr="757468B4">
        <w:rPr>
          <w:rFonts w:ascii="Arial" w:eastAsia="Arial" w:hAnsi="Arial" w:cs="Arial"/>
          <w:color w:val="000000" w:themeColor="text1"/>
          <w:sz w:val="20"/>
          <w:szCs w:val="20"/>
        </w:rPr>
        <w:t xml:space="preserve"> die</w:t>
      </w:r>
      <w:r w:rsidR="0E4E845D" w:rsidRPr="757468B4">
        <w:rPr>
          <w:rFonts w:ascii="Arial" w:eastAsia="Arial" w:hAnsi="Arial" w:cs="Arial"/>
          <w:color w:val="000000" w:themeColor="text1"/>
          <w:sz w:val="20"/>
          <w:szCs w:val="20"/>
        </w:rPr>
        <w:t>/dat</w:t>
      </w:r>
      <w:r w:rsidRPr="757468B4">
        <w:rPr>
          <w:rFonts w:ascii="Arial" w:eastAsia="Arial" w:hAnsi="Arial" w:cs="Arial"/>
          <w:color w:val="000000" w:themeColor="text1"/>
          <w:sz w:val="20"/>
          <w:szCs w:val="20"/>
        </w:rPr>
        <w:t xml:space="preserve"> lid van de algemene vergadering van de stedelijke cultuurraad w</w:t>
      </w:r>
      <w:r w:rsidR="0E4E845D" w:rsidRPr="757468B4">
        <w:rPr>
          <w:rFonts w:ascii="Arial" w:eastAsia="Arial" w:hAnsi="Arial" w:cs="Arial"/>
          <w:color w:val="000000" w:themeColor="text1"/>
          <w:sz w:val="20"/>
          <w:szCs w:val="20"/>
        </w:rPr>
        <w:t>il</w:t>
      </w:r>
      <w:r w:rsidRPr="757468B4">
        <w:rPr>
          <w:rFonts w:ascii="Arial" w:eastAsia="Arial" w:hAnsi="Arial" w:cs="Arial"/>
          <w:color w:val="000000" w:themeColor="text1"/>
          <w:sz w:val="20"/>
          <w:szCs w:val="20"/>
        </w:rPr>
        <w:t xml:space="preserve"> worden, dient een aanvraag te richten aan het </w:t>
      </w:r>
      <w:r w:rsidR="00EC57CB" w:rsidRPr="757468B4">
        <w:rPr>
          <w:rFonts w:ascii="Arial" w:eastAsia="Arial" w:hAnsi="Arial" w:cs="Arial"/>
          <w:color w:val="000000" w:themeColor="text1"/>
          <w:sz w:val="20"/>
          <w:szCs w:val="20"/>
        </w:rPr>
        <w:t>College</w:t>
      </w:r>
      <w:r w:rsidRPr="757468B4">
        <w:rPr>
          <w:rFonts w:ascii="Arial" w:eastAsia="Arial" w:hAnsi="Arial" w:cs="Arial"/>
          <w:color w:val="000000" w:themeColor="text1"/>
          <w:sz w:val="20"/>
          <w:szCs w:val="20"/>
        </w:rPr>
        <w:t xml:space="preserve"> van </w:t>
      </w:r>
      <w:r w:rsidR="00EC57CB" w:rsidRPr="757468B4">
        <w:rPr>
          <w:rFonts w:ascii="Arial" w:eastAsia="Arial" w:hAnsi="Arial" w:cs="Arial"/>
          <w:color w:val="000000" w:themeColor="text1"/>
          <w:sz w:val="20"/>
          <w:szCs w:val="20"/>
        </w:rPr>
        <w:t>Burgemeester</w:t>
      </w:r>
      <w:r w:rsidRPr="757468B4">
        <w:rPr>
          <w:rFonts w:ascii="Arial" w:eastAsia="Arial" w:hAnsi="Arial" w:cs="Arial"/>
          <w:color w:val="000000" w:themeColor="text1"/>
          <w:sz w:val="20"/>
          <w:szCs w:val="20"/>
        </w:rPr>
        <w:t xml:space="preserve"> en </w:t>
      </w:r>
      <w:r w:rsidR="00EC57CB" w:rsidRPr="757468B4">
        <w:rPr>
          <w:rFonts w:ascii="Arial" w:eastAsia="Arial" w:hAnsi="Arial" w:cs="Arial"/>
          <w:color w:val="000000" w:themeColor="text1"/>
          <w:sz w:val="20"/>
          <w:szCs w:val="20"/>
        </w:rPr>
        <w:t>Schepenen</w:t>
      </w:r>
      <w:r w:rsidR="53E24900" w:rsidRPr="757468B4">
        <w:rPr>
          <w:rFonts w:ascii="Arial" w:eastAsia="Arial" w:hAnsi="Arial" w:cs="Arial"/>
          <w:color w:val="000000" w:themeColor="text1"/>
          <w:sz w:val="20"/>
          <w:szCs w:val="20"/>
        </w:rPr>
        <w:t>.</w:t>
      </w:r>
      <w:r w:rsidR="058C9757" w:rsidRPr="757468B4">
        <w:rPr>
          <w:rFonts w:ascii="Arial" w:eastAsia="Arial" w:hAnsi="Arial" w:cs="Arial"/>
          <w:color w:val="000000" w:themeColor="text1"/>
          <w:sz w:val="20"/>
          <w:szCs w:val="20"/>
        </w:rPr>
        <w:t xml:space="preserve"> Het D</w:t>
      </w:r>
      <w:r w:rsidR="002259D7" w:rsidRPr="757468B4">
        <w:rPr>
          <w:rFonts w:ascii="Arial" w:eastAsia="Arial" w:hAnsi="Arial" w:cs="Arial"/>
          <w:color w:val="000000" w:themeColor="text1"/>
          <w:sz w:val="20"/>
          <w:szCs w:val="20"/>
        </w:rPr>
        <w:t xml:space="preserve">agelijks Bestuur </w:t>
      </w:r>
      <w:r w:rsidR="058C9757" w:rsidRPr="757468B4">
        <w:rPr>
          <w:rFonts w:ascii="Arial" w:eastAsia="Arial" w:hAnsi="Arial" w:cs="Arial"/>
          <w:color w:val="000000" w:themeColor="text1"/>
          <w:sz w:val="20"/>
          <w:szCs w:val="20"/>
        </w:rPr>
        <w:t>van de C</w:t>
      </w:r>
      <w:r w:rsidR="00835417" w:rsidRPr="757468B4">
        <w:rPr>
          <w:rFonts w:ascii="Arial" w:eastAsia="Arial" w:hAnsi="Arial" w:cs="Arial"/>
          <w:color w:val="000000" w:themeColor="text1"/>
          <w:sz w:val="20"/>
          <w:szCs w:val="20"/>
        </w:rPr>
        <w:t xml:space="preserve">ultuurraad </w:t>
      </w:r>
      <w:r w:rsidR="058C9757" w:rsidRPr="757468B4">
        <w:rPr>
          <w:rFonts w:ascii="Arial" w:eastAsia="Arial" w:hAnsi="Arial" w:cs="Arial"/>
          <w:color w:val="000000" w:themeColor="text1"/>
          <w:sz w:val="20"/>
          <w:szCs w:val="20"/>
        </w:rPr>
        <w:t>verleent hiervoor een advies.</w:t>
      </w:r>
    </w:p>
    <w:p w14:paraId="5C6E4ABC" w14:textId="1588483C" w:rsidR="007B0A6B" w:rsidRPr="001669F9" w:rsidRDefault="3DB33EAF" w:rsidP="1622E9C0">
      <w:pPr>
        <w:rPr>
          <w:rFonts w:ascii="Arial" w:eastAsia="Arial" w:hAnsi="Arial" w:cs="Arial"/>
          <w:color w:val="000000" w:themeColor="text1"/>
          <w:sz w:val="20"/>
          <w:szCs w:val="20"/>
        </w:rPr>
      </w:pPr>
      <w:r w:rsidRPr="001669F9">
        <w:rPr>
          <w:rFonts w:ascii="Arial" w:eastAsia="Arial" w:hAnsi="Arial" w:cs="Arial"/>
          <w:color w:val="000000" w:themeColor="text1"/>
          <w:sz w:val="20"/>
          <w:szCs w:val="20"/>
        </w:rPr>
        <w:t xml:space="preserve">Een vereniging die </w:t>
      </w:r>
      <w:r w:rsidR="72E15265" w:rsidRPr="001669F9">
        <w:rPr>
          <w:rFonts w:ascii="Arial" w:eastAsia="Arial" w:hAnsi="Arial" w:cs="Arial"/>
          <w:color w:val="000000" w:themeColor="text1"/>
          <w:sz w:val="20"/>
          <w:szCs w:val="20"/>
        </w:rPr>
        <w:t xml:space="preserve">al erkend lid is van </w:t>
      </w:r>
      <w:r w:rsidR="26136CEF" w:rsidRPr="001669F9">
        <w:rPr>
          <w:rFonts w:ascii="Arial" w:eastAsia="Arial" w:hAnsi="Arial" w:cs="Arial"/>
          <w:color w:val="000000" w:themeColor="text1"/>
          <w:sz w:val="20"/>
          <w:szCs w:val="20"/>
        </w:rPr>
        <w:t>een andere adviesraad kan ook lid worden van de algemene vergadering van de culturele raad.</w:t>
      </w:r>
      <w:r w:rsidR="2A2C7248" w:rsidRPr="001669F9">
        <w:rPr>
          <w:rFonts w:ascii="Arial" w:eastAsia="Arial" w:hAnsi="Arial" w:cs="Arial"/>
          <w:color w:val="000000" w:themeColor="text1"/>
          <w:sz w:val="20"/>
          <w:szCs w:val="20"/>
        </w:rPr>
        <w:t xml:space="preserve"> Zij worden evenwel pro forma uitgesloten van erkenning voor werkingstoelagen indien zij reeds via andere kanalen </w:t>
      </w:r>
      <w:r w:rsidR="37AA3A0A" w:rsidRPr="001669F9">
        <w:rPr>
          <w:rFonts w:ascii="Arial" w:eastAsia="Arial" w:hAnsi="Arial" w:cs="Arial"/>
          <w:color w:val="000000" w:themeColor="text1"/>
          <w:sz w:val="20"/>
          <w:szCs w:val="20"/>
        </w:rPr>
        <w:t xml:space="preserve">een stedelijke </w:t>
      </w:r>
      <w:r w:rsidR="2A2C7248" w:rsidRPr="001669F9">
        <w:rPr>
          <w:rFonts w:ascii="Arial" w:eastAsia="Arial" w:hAnsi="Arial" w:cs="Arial"/>
          <w:color w:val="000000" w:themeColor="text1"/>
          <w:sz w:val="20"/>
          <w:szCs w:val="20"/>
        </w:rPr>
        <w:t>subsidie ontvangen.</w:t>
      </w:r>
    </w:p>
    <w:p w14:paraId="0A423F07" w14:textId="520C003F" w:rsidR="006E0B2B" w:rsidRPr="001669F9" w:rsidRDefault="006E0B2B" w:rsidP="1622E9C0">
      <w:pPr>
        <w:rPr>
          <w:rFonts w:ascii="Arial" w:eastAsia="Arial" w:hAnsi="Arial" w:cs="Arial"/>
        </w:rPr>
      </w:pPr>
    </w:p>
    <w:p w14:paraId="3BE5E523" w14:textId="27B7D3C6" w:rsidR="00500B4F" w:rsidRPr="000E1F8B" w:rsidRDefault="1648B13B">
      <w:pPr>
        <w:pStyle w:val="Kop2"/>
        <w:rPr>
          <w:rFonts w:ascii="Arial" w:eastAsia="Arial" w:hAnsi="Arial" w:cs="Arial"/>
        </w:rPr>
      </w:pPr>
      <w:r w:rsidRPr="001669F9">
        <w:rPr>
          <w:rFonts w:ascii="Arial" w:eastAsia="Arial" w:hAnsi="Arial" w:cs="Arial"/>
        </w:rPr>
        <w:t xml:space="preserve">Artikel </w:t>
      </w:r>
      <w:r w:rsidR="6533267B" w:rsidRPr="1622E9C0">
        <w:rPr>
          <w:rFonts w:ascii="Arial" w:eastAsia="Arial" w:hAnsi="Arial" w:cs="Arial"/>
        </w:rPr>
        <w:t>12</w:t>
      </w:r>
    </w:p>
    <w:p w14:paraId="12AE1E99" w14:textId="79E86284" w:rsidR="00500B4F" w:rsidRPr="001669F9" w:rsidRDefault="1648B13B" w:rsidP="1622E9C0">
      <w:pPr>
        <w:rPr>
          <w:rFonts w:ascii="Arial" w:eastAsia="Arial" w:hAnsi="Arial" w:cs="Arial"/>
          <w:sz w:val="20"/>
          <w:szCs w:val="20"/>
        </w:rPr>
      </w:pPr>
      <w:r w:rsidRPr="001669F9">
        <w:rPr>
          <w:rFonts w:ascii="Arial" w:eastAsia="Arial" w:hAnsi="Arial" w:cs="Arial"/>
          <w:sz w:val="20"/>
          <w:szCs w:val="20"/>
        </w:rPr>
        <w:t>Het lidmaatschap van de algemene vergadering betekent dat</w:t>
      </w:r>
      <w:r w:rsidR="7D30C070" w:rsidRPr="001669F9">
        <w:rPr>
          <w:rFonts w:ascii="Arial" w:eastAsia="Arial" w:hAnsi="Arial" w:cs="Arial"/>
          <w:sz w:val="20"/>
          <w:szCs w:val="20"/>
        </w:rPr>
        <w:t>:</w:t>
      </w:r>
    </w:p>
    <w:p w14:paraId="78487A18" w14:textId="52441D1C" w:rsidR="00793665" w:rsidRPr="001669F9" w:rsidRDefault="2DFD2FF2" w:rsidP="1622E9C0">
      <w:pPr>
        <w:pStyle w:val="Lijstalinea"/>
        <w:numPr>
          <w:ilvl w:val="0"/>
          <w:numId w:val="3"/>
        </w:numPr>
        <w:rPr>
          <w:rFonts w:ascii="Arial" w:eastAsia="Arial" w:hAnsi="Arial" w:cs="Arial"/>
          <w:sz w:val="20"/>
          <w:szCs w:val="20"/>
        </w:rPr>
      </w:pPr>
      <w:r w:rsidRPr="513AC851">
        <w:rPr>
          <w:rFonts w:ascii="Arial" w:eastAsia="Arial" w:hAnsi="Arial" w:cs="Arial"/>
          <w:sz w:val="20"/>
          <w:szCs w:val="20"/>
        </w:rPr>
        <w:lastRenderedPageBreak/>
        <w:t>Het lid stemrecht heeft</w:t>
      </w:r>
      <w:r w:rsidR="216D7B9C" w:rsidRPr="513AC851">
        <w:rPr>
          <w:rFonts w:ascii="Arial" w:eastAsia="Arial" w:hAnsi="Arial" w:cs="Arial"/>
          <w:sz w:val="20"/>
          <w:szCs w:val="20"/>
        </w:rPr>
        <w:t xml:space="preserve">, tenzij anders bepaald verder </w:t>
      </w:r>
      <w:r w:rsidR="6F716BE4" w:rsidRPr="513AC851">
        <w:rPr>
          <w:rFonts w:ascii="Arial" w:eastAsia="Arial" w:hAnsi="Arial" w:cs="Arial"/>
          <w:sz w:val="20"/>
          <w:szCs w:val="20"/>
        </w:rPr>
        <w:t>in dit document</w:t>
      </w:r>
      <w:r w:rsidRPr="513AC851">
        <w:rPr>
          <w:rFonts w:ascii="Arial" w:eastAsia="Arial" w:hAnsi="Arial" w:cs="Arial"/>
          <w:sz w:val="20"/>
          <w:szCs w:val="20"/>
        </w:rPr>
        <w:t xml:space="preserve"> (zie </w:t>
      </w:r>
      <w:r w:rsidR="482A749C" w:rsidRPr="513AC851">
        <w:rPr>
          <w:rFonts w:ascii="Arial" w:eastAsia="Arial" w:hAnsi="Arial" w:cs="Arial"/>
          <w:sz w:val="20"/>
          <w:szCs w:val="20"/>
        </w:rPr>
        <w:t>art. 1</w:t>
      </w:r>
      <w:r w:rsidR="1D052545" w:rsidRPr="513AC851">
        <w:rPr>
          <w:rFonts w:ascii="Arial" w:eastAsia="Arial" w:hAnsi="Arial" w:cs="Arial"/>
          <w:sz w:val="20"/>
          <w:szCs w:val="20"/>
        </w:rPr>
        <w:t>5</w:t>
      </w:r>
      <w:r w:rsidR="482A749C" w:rsidRPr="513AC851">
        <w:rPr>
          <w:rFonts w:ascii="Arial" w:eastAsia="Arial" w:hAnsi="Arial" w:cs="Arial"/>
          <w:sz w:val="20"/>
          <w:szCs w:val="20"/>
        </w:rPr>
        <w:t xml:space="preserve"> e.v.</w:t>
      </w:r>
      <w:r w:rsidRPr="513AC851">
        <w:rPr>
          <w:rFonts w:ascii="Arial" w:eastAsia="Arial" w:hAnsi="Arial" w:cs="Arial"/>
          <w:sz w:val="20"/>
          <w:szCs w:val="20"/>
        </w:rPr>
        <w:t>)</w:t>
      </w:r>
    </w:p>
    <w:p w14:paraId="4457C3EC" w14:textId="385EDA2B" w:rsidR="00793665" w:rsidRPr="001669F9" w:rsidRDefault="2DFD2FF2" w:rsidP="1622E9C0">
      <w:pPr>
        <w:pStyle w:val="Lijstalinea"/>
        <w:numPr>
          <w:ilvl w:val="0"/>
          <w:numId w:val="3"/>
        </w:numPr>
        <w:rPr>
          <w:rFonts w:ascii="Arial" w:eastAsia="Arial" w:hAnsi="Arial" w:cs="Arial"/>
          <w:sz w:val="20"/>
          <w:szCs w:val="20"/>
        </w:rPr>
      </w:pPr>
      <w:r w:rsidRPr="513AC851">
        <w:rPr>
          <w:rFonts w:ascii="Arial" w:eastAsia="Arial" w:hAnsi="Arial" w:cs="Arial"/>
          <w:sz w:val="20"/>
          <w:szCs w:val="20"/>
        </w:rPr>
        <w:t>Het lid recht heeft op volgende voordelen:</w:t>
      </w:r>
    </w:p>
    <w:p w14:paraId="3D5472E5" w14:textId="258D8912" w:rsidR="00793665" w:rsidRPr="001669F9" w:rsidRDefault="0B5165CA">
      <w:pPr>
        <w:pStyle w:val="Lijstalinea"/>
        <w:numPr>
          <w:ilvl w:val="1"/>
          <w:numId w:val="3"/>
        </w:numPr>
        <w:rPr>
          <w:rFonts w:ascii="Arial" w:eastAsia="Arial" w:hAnsi="Arial" w:cs="Arial"/>
          <w:sz w:val="20"/>
          <w:szCs w:val="20"/>
        </w:rPr>
      </w:pPr>
      <w:r w:rsidRPr="1622E9C0">
        <w:rPr>
          <w:rFonts w:ascii="Arial" w:eastAsia="Arial" w:hAnsi="Arial" w:cs="Arial"/>
          <w:sz w:val="20"/>
          <w:szCs w:val="20"/>
        </w:rPr>
        <w:t xml:space="preserve">verminderd tarief voor </w:t>
      </w:r>
      <w:r w:rsidR="7D30C070" w:rsidRPr="001669F9">
        <w:rPr>
          <w:rFonts w:ascii="Arial" w:eastAsia="Arial" w:hAnsi="Arial" w:cs="Arial"/>
          <w:sz w:val="20"/>
          <w:szCs w:val="20"/>
        </w:rPr>
        <w:t>huur</w:t>
      </w:r>
      <w:r w:rsidR="24CDE706" w:rsidRPr="1622E9C0">
        <w:rPr>
          <w:rFonts w:ascii="Arial" w:eastAsia="Arial" w:hAnsi="Arial" w:cs="Arial"/>
          <w:sz w:val="20"/>
          <w:szCs w:val="20"/>
        </w:rPr>
        <w:t xml:space="preserve"> gemeentelijke infrastructuur</w:t>
      </w:r>
      <w:r w:rsidR="350CFEAD" w:rsidRPr="1622E9C0">
        <w:rPr>
          <w:rFonts w:ascii="Arial" w:eastAsia="Arial" w:hAnsi="Arial" w:cs="Arial"/>
          <w:sz w:val="20"/>
          <w:szCs w:val="20"/>
        </w:rPr>
        <w:t xml:space="preserve"> en uitl</w:t>
      </w:r>
      <w:r w:rsidR="5F02644A" w:rsidRPr="1622E9C0">
        <w:rPr>
          <w:rFonts w:ascii="Arial" w:eastAsia="Arial" w:hAnsi="Arial" w:cs="Arial"/>
          <w:sz w:val="20"/>
          <w:szCs w:val="20"/>
        </w:rPr>
        <w:t>eenmateriaal</w:t>
      </w:r>
      <w:r w:rsidR="0D9FD3FA" w:rsidRPr="1622E9C0">
        <w:rPr>
          <w:rFonts w:ascii="Arial" w:eastAsia="Arial" w:hAnsi="Arial" w:cs="Arial"/>
          <w:sz w:val="20"/>
          <w:szCs w:val="20"/>
        </w:rPr>
        <w:t>;</w:t>
      </w:r>
    </w:p>
    <w:p w14:paraId="67A2D494" w14:textId="4E58C7EA" w:rsidR="00793665" w:rsidRPr="001669F9" w:rsidRDefault="03721D7A" w:rsidP="1622E9C0">
      <w:pPr>
        <w:pStyle w:val="Lijstalinea"/>
        <w:numPr>
          <w:ilvl w:val="1"/>
          <w:numId w:val="3"/>
        </w:numPr>
        <w:rPr>
          <w:rFonts w:ascii="Arial" w:eastAsia="Arial" w:hAnsi="Arial" w:cs="Arial"/>
          <w:sz w:val="20"/>
          <w:szCs w:val="20"/>
        </w:rPr>
      </w:pPr>
      <w:r w:rsidRPr="1622E9C0">
        <w:rPr>
          <w:rFonts w:ascii="Arial" w:eastAsia="Arial" w:hAnsi="Arial" w:cs="Arial"/>
          <w:sz w:val="20"/>
          <w:szCs w:val="20"/>
        </w:rPr>
        <w:t>v</w:t>
      </w:r>
      <w:r w:rsidR="7D30C070" w:rsidRPr="001669F9">
        <w:rPr>
          <w:rFonts w:ascii="Arial" w:eastAsia="Arial" w:hAnsi="Arial" w:cs="Arial"/>
          <w:sz w:val="20"/>
          <w:szCs w:val="20"/>
        </w:rPr>
        <w:t>ormingen</w:t>
      </w:r>
      <w:r w:rsidR="3813E220" w:rsidRPr="1622E9C0">
        <w:rPr>
          <w:rFonts w:ascii="Arial" w:eastAsia="Arial" w:hAnsi="Arial" w:cs="Arial"/>
          <w:sz w:val="20"/>
          <w:szCs w:val="20"/>
        </w:rPr>
        <w:t>, aangeboden door de cultuurdienst;</w:t>
      </w:r>
    </w:p>
    <w:p w14:paraId="0F9E881E" w14:textId="3EFA3FD0" w:rsidR="00793665" w:rsidRPr="00B75AB2" w:rsidRDefault="633F0F82" w:rsidP="1622E9C0">
      <w:pPr>
        <w:pStyle w:val="Lijstalinea"/>
        <w:numPr>
          <w:ilvl w:val="1"/>
          <w:numId w:val="3"/>
        </w:numPr>
        <w:rPr>
          <w:rFonts w:ascii="Arial" w:eastAsia="Arial" w:hAnsi="Arial" w:cs="Arial"/>
          <w:sz w:val="20"/>
          <w:szCs w:val="20"/>
        </w:rPr>
      </w:pPr>
      <w:r w:rsidRPr="1622E9C0">
        <w:rPr>
          <w:rFonts w:ascii="Arial" w:eastAsia="Arial" w:hAnsi="Arial" w:cs="Arial"/>
          <w:sz w:val="20"/>
          <w:szCs w:val="20"/>
        </w:rPr>
        <w:t>a</w:t>
      </w:r>
      <w:r w:rsidR="7D30C070" w:rsidRPr="001669F9">
        <w:rPr>
          <w:rFonts w:ascii="Arial" w:eastAsia="Arial" w:hAnsi="Arial" w:cs="Arial"/>
          <w:sz w:val="20"/>
          <w:szCs w:val="20"/>
        </w:rPr>
        <w:t>dvies</w:t>
      </w:r>
      <w:r w:rsidR="4F903C83" w:rsidRPr="1622E9C0">
        <w:rPr>
          <w:rFonts w:ascii="Arial" w:eastAsia="Arial" w:hAnsi="Arial" w:cs="Arial"/>
          <w:sz w:val="20"/>
          <w:szCs w:val="20"/>
        </w:rPr>
        <w:t xml:space="preserve"> van</w:t>
      </w:r>
      <w:r w:rsidR="69ED3B50" w:rsidRPr="1622E9C0">
        <w:rPr>
          <w:rFonts w:ascii="Arial" w:eastAsia="Arial" w:hAnsi="Arial" w:cs="Arial"/>
          <w:sz w:val="20"/>
          <w:szCs w:val="20"/>
        </w:rPr>
        <w:t xml:space="preserve"> de cultuurdienst</w:t>
      </w:r>
      <w:r w:rsidR="5305251F" w:rsidRPr="1622E9C0">
        <w:rPr>
          <w:rFonts w:ascii="Arial" w:eastAsia="Arial" w:hAnsi="Arial" w:cs="Arial"/>
          <w:sz w:val="20"/>
          <w:szCs w:val="20"/>
        </w:rPr>
        <w:t>.</w:t>
      </w:r>
    </w:p>
    <w:p w14:paraId="34F0297B" w14:textId="7C8F9303" w:rsidR="1622E9C0" w:rsidRPr="001669F9" w:rsidRDefault="1622E9C0" w:rsidP="001669F9">
      <w:pPr>
        <w:rPr>
          <w:rFonts w:ascii="Arial" w:eastAsia="Arial" w:hAnsi="Arial" w:cs="Arial"/>
          <w:sz w:val="20"/>
          <w:szCs w:val="20"/>
        </w:rPr>
      </w:pPr>
    </w:p>
    <w:p w14:paraId="56B0B6D3" w14:textId="26FEFE86" w:rsidR="00851BE8" w:rsidRPr="001669F9" w:rsidRDefault="0E476E08" w:rsidP="1622E9C0">
      <w:pPr>
        <w:rPr>
          <w:rFonts w:ascii="Arial" w:eastAsia="Arial" w:hAnsi="Arial" w:cs="Arial"/>
          <w:sz w:val="20"/>
          <w:szCs w:val="20"/>
        </w:rPr>
      </w:pPr>
      <w:r w:rsidRPr="757468B4">
        <w:rPr>
          <w:rFonts w:ascii="Arial" w:eastAsia="Arial" w:hAnsi="Arial" w:cs="Arial"/>
          <w:sz w:val="20"/>
          <w:szCs w:val="20"/>
        </w:rPr>
        <w:t>L</w:t>
      </w:r>
      <w:r w:rsidR="2CE4C413" w:rsidRPr="757468B4">
        <w:rPr>
          <w:rFonts w:ascii="Arial" w:eastAsia="Arial" w:hAnsi="Arial" w:cs="Arial"/>
          <w:sz w:val="20"/>
          <w:szCs w:val="20"/>
        </w:rPr>
        <w:t xml:space="preserve">eden van de algemene vergadering </w:t>
      </w:r>
      <w:r w:rsidRPr="757468B4">
        <w:rPr>
          <w:rFonts w:ascii="Arial" w:eastAsia="Arial" w:hAnsi="Arial" w:cs="Arial"/>
          <w:sz w:val="20"/>
          <w:szCs w:val="20"/>
        </w:rPr>
        <w:t xml:space="preserve">met louter commerciële doelstellingen </w:t>
      </w:r>
      <w:r w:rsidR="25588D03" w:rsidRPr="757468B4">
        <w:rPr>
          <w:rFonts w:ascii="Arial" w:eastAsia="Arial" w:hAnsi="Arial" w:cs="Arial"/>
          <w:sz w:val="20"/>
          <w:szCs w:val="20"/>
        </w:rPr>
        <w:t xml:space="preserve">en individuen </w:t>
      </w:r>
      <w:r w:rsidR="6E01C728" w:rsidRPr="757468B4">
        <w:rPr>
          <w:rFonts w:ascii="Arial" w:eastAsia="Arial" w:hAnsi="Arial" w:cs="Arial"/>
          <w:sz w:val="20"/>
          <w:szCs w:val="20"/>
        </w:rPr>
        <w:t xml:space="preserve">(onafhankelijke cultuurliefhebbers en </w:t>
      </w:r>
      <w:r w:rsidR="3ADDB0F7" w:rsidRPr="757468B4">
        <w:rPr>
          <w:rFonts w:ascii="Arial" w:eastAsia="Arial" w:hAnsi="Arial" w:cs="Arial"/>
          <w:sz w:val="20"/>
          <w:szCs w:val="20"/>
        </w:rPr>
        <w:t>deskundigen</w:t>
      </w:r>
      <w:r w:rsidR="6E01C728" w:rsidRPr="757468B4">
        <w:rPr>
          <w:rFonts w:ascii="Arial" w:eastAsia="Arial" w:hAnsi="Arial" w:cs="Arial"/>
          <w:sz w:val="20"/>
          <w:szCs w:val="20"/>
        </w:rPr>
        <w:t xml:space="preserve">) </w:t>
      </w:r>
      <w:r w:rsidR="2CE4C413" w:rsidRPr="757468B4">
        <w:rPr>
          <w:rFonts w:ascii="Arial" w:eastAsia="Arial" w:hAnsi="Arial" w:cs="Arial"/>
          <w:sz w:val="20"/>
          <w:szCs w:val="20"/>
        </w:rPr>
        <w:t>komen niet in aanmerking voor de hierboven genoemde voordelen</w:t>
      </w:r>
      <w:r w:rsidR="52B72E5E" w:rsidRPr="757468B4">
        <w:rPr>
          <w:rFonts w:ascii="Arial" w:eastAsia="Arial" w:hAnsi="Arial" w:cs="Arial"/>
          <w:sz w:val="20"/>
          <w:szCs w:val="20"/>
        </w:rPr>
        <w:t xml:space="preserve">. </w:t>
      </w:r>
      <w:r w:rsidRPr="757468B4">
        <w:rPr>
          <w:rFonts w:ascii="Arial" w:eastAsia="Arial" w:hAnsi="Arial" w:cs="Arial"/>
          <w:sz w:val="20"/>
          <w:szCs w:val="20"/>
        </w:rPr>
        <w:t>Deze beslissing wordt genomen bij het toetreden van het lid tot de algemene vergadering.</w:t>
      </w:r>
    </w:p>
    <w:p w14:paraId="068A5F00" w14:textId="4A05B506" w:rsidR="001D72C4" w:rsidRPr="001669F9" w:rsidRDefault="353C7043" w:rsidP="513AC851">
      <w:pPr>
        <w:rPr>
          <w:rFonts w:ascii="Arial" w:eastAsia="Arial" w:hAnsi="Arial" w:cs="Arial"/>
          <w:sz w:val="20"/>
          <w:szCs w:val="20"/>
        </w:rPr>
      </w:pPr>
      <w:r w:rsidRPr="513AC851">
        <w:rPr>
          <w:rFonts w:ascii="Arial" w:eastAsia="Arial" w:hAnsi="Arial" w:cs="Arial"/>
          <w:sz w:val="20"/>
          <w:szCs w:val="20"/>
        </w:rPr>
        <w:t>Het lidmaatschap van de algemene vergadering geeft geen automa</w:t>
      </w:r>
      <w:r w:rsidR="21FE2F53" w:rsidRPr="513AC851">
        <w:rPr>
          <w:rFonts w:ascii="Arial" w:eastAsia="Arial" w:hAnsi="Arial" w:cs="Arial"/>
          <w:sz w:val="20"/>
          <w:szCs w:val="20"/>
        </w:rPr>
        <w:t>tisch recht op erkenning voor subsidiëring. Hiervoor moet aan de voorwa</w:t>
      </w:r>
      <w:r w:rsidR="482A749C" w:rsidRPr="513AC851">
        <w:rPr>
          <w:rFonts w:ascii="Arial" w:eastAsia="Arial" w:hAnsi="Arial" w:cs="Arial"/>
          <w:sz w:val="20"/>
          <w:szCs w:val="20"/>
        </w:rPr>
        <w:t>a</w:t>
      </w:r>
      <w:r w:rsidR="21FE2F53" w:rsidRPr="513AC851">
        <w:rPr>
          <w:rFonts w:ascii="Arial" w:eastAsia="Arial" w:hAnsi="Arial" w:cs="Arial"/>
          <w:sz w:val="20"/>
          <w:szCs w:val="20"/>
        </w:rPr>
        <w:t>rden onder art. 1</w:t>
      </w:r>
      <w:r w:rsidR="31071BEB" w:rsidRPr="513AC851">
        <w:rPr>
          <w:rFonts w:ascii="Arial" w:eastAsia="Arial" w:hAnsi="Arial" w:cs="Arial"/>
          <w:sz w:val="20"/>
          <w:szCs w:val="20"/>
        </w:rPr>
        <w:t>6</w:t>
      </w:r>
      <w:r w:rsidR="21FE2F53" w:rsidRPr="513AC851">
        <w:rPr>
          <w:rFonts w:ascii="Arial" w:eastAsia="Arial" w:hAnsi="Arial" w:cs="Arial"/>
          <w:sz w:val="20"/>
          <w:szCs w:val="20"/>
        </w:rPr>
        <w:t xml:space="preserve"> voldaan worden.</w:t>
      </w:r>
    </w:p>
    <w:p w14:paraId="545AD3B0" w14:textId="67B965FA" w:rsidR="004D2346" w:rsidRPr="001669F9" w:rsidRDefault="495DD276" w:rsidP="1622E9C0">
      <w:pPr>
        <w:pStyle w:val="Kop2"/>
        <w:rPr>
          <w:rFonts w:ascii="Arial" w:eastAsia="Arial" w:hAnsi="Arial" w:cs="Arial"/>
        </w:rPr>
      </w:pPr>
      <w:r w:rsidRPr="001669F9">
        <w:rPr>
          <w:rFonts w:ascii="Arial" w:eastAsia="Arial" w:hAnsi="Arial" w:cs="Arial"/>
        </w:rPr>
        <w:t>Artikel 1</w:t>
      </w:r>
      <w:r w:rsidR="2D095377" w:rsidRPr="1622E9C0">
        <w:rPr>
          <w:rFonts w:ascii="Arial" w:eastAsia="Arial" w:hAnsi="Arial" w:cs="Arial"/>
        </w:rPr>
        <w:t>3</w:t>
      </w:r>
    </w:p>
    <w:p w14:paraId="3B77F874" w14:textId="77777777" w:rsidR="004D2346" w:rsidRPr="001669F9" w:rsidRDefault="004D2346" w:rsidP="1622E9C0">
      <w:pPr>
        <w:pStyle w:val="Plattetekst3"/>
        <w:tabs>
          <w:tab w:val="left" w:pos="567"/>
        </w:tabs>
        <w:rPr>
          <w:rFonts w:eastAsia="Arial" w:cs="Arial"/>
          <w:b/>
          <w:bCs/>
        </w:rPr>
      </w:pPr>
    </w:p>
    <w:p w14:paraId="7C319208" w14:textId="19AE2FA9" w:rsidR="0092637A" w:rsidRPr="00575BC2" w:rsidRDefault="495DD276" w:rsidP="1622E9C0">
      <w:pPr>
        <w:pStyle w:val="Plattetekst3"/>
        <w:tabs>
          <w:tab w:val="left" w:pos="567"/>
        </w:tabs>
        <w:rPr>
          <w:rFonts w:eastAsia="Arial" w:cs="Arial"/>
        </w:rPr>
      </w:pPr>
      <w:r w:rsidRPr="001669F9">
        <w:rPr>
          <w:rFonts w:eastAsia="Arial" w:cs="Arial"/>
          <w:color w:val="000000" w:themeColor="text1"/>
        </w:rPr>
        <w:t xml:space="preserve">De algemene vergadering van de </w:t>
      </w:r>
      <w:r w:rsidRPr="001669F9">
        <w:rPr>
          <w:rFonts w:eastAsia="Arial" w:cs="Arial"/>
        </w:rPr>
        <w:t xml:space="preserve">stedelijke cultuurraad </w:t>
      </w:r>
      <w:r w:rsidR="534E6876" w:rsidRPr="001669F9">
        <w:rPr>
          <w:rFonts w:eastAsia="Arial" w:cs="Arial"/>
        </w:rPr>
        <w:t>bestaat</w:t>
      </w:r>
      <w:r w:rsidRPr="001669F9">
        <w:rPr>
          <w:rFonts w:eastAsia="Arial" w:cs="Arial"/>
        </w:rPr>
        <w:t xml:space="preserve"> uit stemgerechtigde en niet stemgerechtigde leden.</w:t>
      </w:r>
    </w:p>
    <w:p w14:paraId="1AABF92A" w14:textId="2828EDA4" w:rsidR="1622E9C0" w:rsidRDefault="1622E9C0" w:rsidP="1622E9C0">
      <w:pPr>
        <w:pStyle w:val="Plattetekst3"/>
        <w:tabs>
          <w:tab w:val="left" w:pos="567"/>
        </w:tabs>
        <w:rPr>
          <w:rFonts w:eastAsia="Arial" w:cs="Arial"/>
        </w:rPr>
      </w:pPr>
    </w:p>
    <w:p w14:paraId="6A990E8D" w14:textId="1671DC5F" w:rsidR="62A10801" w:rsidRDefault="62A10801" w:rsidP="1622E9C0">
      <w:pPr>
        <w:pStyle w:val="Plattetekst3"/>
        <w:tabs>
          <w:tab w:val="left" w:pos="567"/>
        </w:tabs>
        <w:rPr>
          <w:rFonts w:eastAsia="Arial" w:cs="Arial"/>
        </w:rPr>
      </w:pPr>
      <w:r w:rsidRPr="1622E9C0">
        <w:rPr>
          <w:rFonts w:eastAsia="Arial" w:cs="Arial"/>
        </w:rPr>
        <w:t>De afgevaardigden van de culturele organisaties worden in volle vrijheid aangeduid, door de betrokken vereniging, organisatie, instelling of dienst en moeten aan de volgende voorwaarden voldoen:</w:t>
      </w:r>
    </w:p>
    <w:p w14:paraId="5225C3D1" w14:textId="77777777" w:rsidR="62A10801" w:rsidRDefault="62A10801" w:rsidP="1622E9C0">
      <w:pPr>
        <w:pStyle w:val="Plattetekst3"/>
        <w:numPr>
          <w:ilvl w:val="1"/>
          <w:numId w:val="16"/>
        </w:numPr>
        <w:tabs>
          <w:tab w:val="left" w:pos="567"/>
        </w:tabs>
        <w:rPr>
          <w:rFonts w:eastAsia="Arial" w:cs="Arial"/>
        </w:rPr>
      </w:pPr>
      <w:r w:rsidRPr="1622E9C0">
        <w:rPr>
          <w:rFonts w:eastAsia="Arial" w:cs="Arial"/>
        </w:rPr>
        <w:t>actief betrokken zijn bij de werking van de organisatie waardoor ze worden aangeduid;</w:t>
      </w:r>
    </w:p>
    <w:p w14:paraId="3B2A6193" w14:textId="4E8A1D15" w:rsidR="62A10801" w:rsidRDefault="62A10801" w:rsidP="1622E9C0">
      <w:pPr>
        <w:pStyle w:val="Plattetekst3"/>
        <w:numPr>
          <w:ilvl w:val="1"/>
          <w:numId w:val="16"/>
        </w:numPr>
        <w:tabs>
          <w:tab w:val="left" w:pos="567"/>
        </w:tabs>
        <w:rPr>
          <w:rFonts w:eastAsia="Arial" w:cs="Arial"/>
        </w:rPr>
      </w:pPr>
      <w:r w:rsidRPr="1622E9C0">
        <w:rPr>
          <w:rFonts w:eastAsia="Arial" w:cs="Arial"/>
        </w:rPr>
        <w:t>geen politiek mandataris zijn, in de ruimste zin van het woord (</w:t>
      </w:r>
      <w:r w:rsidR="00EC57CB">
        <w:rPr>
          <w:rFonts w:eastAsia="Arial" w:cs="Arial"/>
        </w:rPr>
        <w:t>CBS</w:t>
      </w:r>
      <w:r w:rsidRPr="1622E9C0">
        <w:rPr>
          <w:rFonts w:eastAsia="Arial" w:cs="Arial"/>
        </w:rPr>
        <w:t>, gemeenteraad, OCMW-raad, provinciaal Vlaams, federaal of Europees niveau);</w:t>
      </w:r>
    </w:p>
    <w:p w14:paraId="5C3B9E80" w14:textId="197D4695" w:rsidR="62A10801" w:rsidRDefault="00CC03B0" w:rsidP="1622E9C0">
      <w:pPr>
        <w:pStyle w:val="Plattetekst3"/>
        <w:numPr>
          <w:ilvl w:val="1"/>
          <w:numId w:val="16"/>
        </w:numPr>
        <w:tabs>
          <w:tab w:val="left" w:pos="567"/>
        </w:tabs>
        <w:rPr>
          <w:rFonts w:eastAsia="Arial" w:cs="Arial"/>
        </w:rPr>
      </w:pPr>
      <w:r>
        <w:rPr>
          <w:rFonts w:eastAsia="Arial" w:cs="Arial"/>
        </w:rPr>
        <w:t>akkoord gaan me</w:t>
      </w:r>
      <w:r w:rsidR="00BC6CF4">
        <w:rPr>
          <w:rFonts w:eastAsia="Arial" w:cs="Arial"/>
        </w:rPr>
        <w:t xml:space="preserve">t </w:t>
      </w:r>
      <w:r w:rsidR="00375A3E">
        <w:rPr>
          <w:rFonts w:eastAsia="Arial" w:cs="Arial"/>
        </w:rPr>
        <w:t>een</w:t>
      </w:r>
      <w:r w:rsidRPr="1622E9C0">
        <w:rPr>
          <w:rFonts w:eastAsia="Arial" w:cs="Arial"/>
        </w:rPr>
        <w:t xml:space="preserve"> </w:t>
      </w:r>
      <w:r w:rsidR="62A10801" w:rsidRPr="1622E9C0">
        <w:rPr>
          <w:rFonts w:eastAsia="Arial" w:cs="Arial"/>
        </w:rPr>
        <w:t>engagementsverklaring (zie art. 16) voor de werking van de cultuurraad;</w:t>
      </w:r>
    </w:p>
    <w:p w14:paraId="6DF11107" w14:textId="77777777" w:rsidR="62A10801" w:rsidRDefault="62A10801" w:rsidP="1622E9C0">
      <w:pPr>
        <w:pStyle w:val="Plattetekst3"/>
        <w:numPr>
          <w:ilvl w:val="1"/>
          <w:numId w:val="16"/>
        </w:numPr>
        <w:tabs>
          <w:tab w:val="left" w:pos="567"/>
        </w:tabs>
        <w:rPr>
          <w:rFonts w:eastAsia="Arial" w:cs="Arial"/>
        </w:rPr>
      </w:pPr>
      <w:r w:rsidRPr="1622E9C0">
        <w:rPr>
          <w:rFonts w:eastAsia="Arial" w:cs="Arial"/>
        </w:rPr>
        <w:t>zij mogen niet meer dan één organisatie vertegenwoordigen.</w:t>
      </w:r>
    </w:p>
    <w:p w14:paraId="3E4AA992" w14:textId="77777777" w:rsidR="004D2346" w:rsidRPr="001669F9" w:rsidRDefault="004D2346" w:rsidP="1622E9C0">
      <w:pPr>
        <w:pStyle w:val="Plattetekst3"/>
        <w:tabs>
          <w:tab w:val="left" w:pos="567"/>
        </w:tabs>
        <w:rPr>
          <w:rFonts w:eastAsia="Arial" w:cs="Arial"/>
        </w:rPr>
      </w:pPr>
    </w:p>
    <w:p w14:paraId="5158178F" w14:textId="5B255E7E" w:rsidR="004D2346" w:rsidRPr="001669F9" w:rsidRDefault="495DD276" w:rsidP="1622E9C0">
      <w:pPr>
        <w:pStyle w:val="Kop2"/>
        <w:rPr>
          <w:rFonts w:ascii="Arial" w:eastAsia="Arial" w:hAnsi="Arial" w:cs="Arial"/>
        </w:rPr>
      </w:pPr>
      <w:r w:rsidRPr="001669F9">
        <w:rPr>
          <w:rFonts w:ascii="Arial" w:eastAsia="Arial" w:hAnsi="Arial" w:cs="Arial"/>
        </w:rPr>
        <w:t>Artikel 1</w:t>
      </w:r>
      <w:r w:rsidR="438DE794" w:rsidRPr="1622E9C0">
        <w:rPr>
          <w:rFonts w:ascii="Arial" w:eastAsia="Arial" w:hAnsi="Arial" w:cs="Arial"/>
        </w:rPr>
        <w:t>4</w:t>
      </w:r>
    </w:p>
    <w:p w14:paraId="3B8CBAC4" w14:textId="77777777" w:rsidR="004D2346" w:rsidRPr="001669F9" w:rsidRDefault="004D2346" w:rsidP="1622E9C0">
      <w:pPr>
        <w:pStyle w:val="Plattetekst3"/>
        <w:tabs>
          <w:tab w:val="left" w:pos="567"/>
        </w:tabs>
        <w:rPr>
          <w:rFonts w:eastAsia="Arial" w:cs="Arial"/>
          <w:b/>
          <w:bCs/>
        </w:rPr>
      </w:pPr>
    </w:p>
    <w:p w14:paraId="033830A8" w14:textId="03E68667" w:rsidR="0023575B" w:rsidRPr="001669F9" w:rsidRDefault="6FB093CD" w:rsidP="1622E9C0">
      <w:pPr>
        <w:pStyle w:val="Plattetekst3"/>
        <w:rPr>
          <w:rFonts w:eastAsia="Arial" w:cs="Arial"/>
          <w:color w:val="000000" w:themeColor="text1"/>
        </w:rPr>
      </w:pPr>
      <w:r w:rsidRPr="001669F9">
        <w:rPr>
          <w:rFonts w:eastAsia="Arial" w:cs="Arial"/>
          <w:color w:val="000000" w:themeColor="text1"/>
        </w:rPr>
        <w:t xml:space="preserve">Alle leden van de AV </w:t>
      </w:r>
      <w:r w:rsidR="3702B466" w:rsidRPr="001669F9">
        <w:rPr>
          <w:rFonts w:eastAsia="Arial" w:cs="Arial"/>
          <w:color w:val="000000" w:themeColor="text1"/>
        </w:rPr>
        <w:t>zijn stemgerechtigde leden, met uitzondering van</w:t>
      </w:r>
      <w:r w:rsidR="104EDE33" w:rsidRPr="001669F9">
        <w:rPr>
          <w:rFonts w:eastAsia="Arial" w:cs="Arial"/>
          <w:color w:val="000000" w:themeColor="text1"/>
        </w:rPr>
        <w:t xml:space="preserve"> de opgesomde groepen en personen onder artikel 1</w:t>
      </w:r>
      <w:r w:rsidR="7F1EB229" w:rsidRPr="1622E9C0">
        <w:rPr>
          <w:rFonts w:eastAsia="Arial" w:cs="Arial"/>
          <w:color w:val="000000" w:themeColor="text1"/>
        </w:rPr>
        <w:t>5</w:t>
      </w:r>
      <w:r w:rsidR="0EB6F12D" w:rsidRPr="001669F9">
        <w:rPr>
          <w:rFonts w:eastAsia="Arial" w:cs="Arial"/>
          <w:color w:val="000000" w:themeColor="text1"/>
        </w:rPr>
        <w:t>.</w:t>
      </w:r>
    </w:p>
    <w:p w14:paraId="55F70FA7" w14:textId="77777777" w:rsidR="004D2346" w:rsidRPr="001669F9" w:rsidRDefault="004D2346" w:rsidP="1622E9C0">
      <w:pPr>
        <w:pStyle w:val="Plattetekst3"/>
        <w:rPr>
          <w:rFonts w:eastAsia="Arial" w:cs="Arial"/>
        </w:rPr>
      </w:pPr>
    </w:p>
    <w:p w14:paraId="02205E13" w14:textId="13BAF2D4" w:rsidR="004D2346" w:rsidRPr="001669F9" w:rsidRDefault="495DD276" w:rsidP="1622E9C0">
      <w:pPr>
        <w:pStyle w:val="Kop2"/>
        <w:rPr>
          <w:rFonts w:ascii="Arial" w:eastAsia="Arial" w:hAnsi="Arial" w:cs="Arial"/>
        </w:rPr>
      </w:pPr>
      <w:r w:rsidRPr="001669F9">
        <w:rPr>
          <w:rFonts w:ascii="Arial" w:eastAsia="Arial" w:hAnsi="Arial" w:cs="Arial"/>
        </w:rPr>
        <w:t>Artikel 1</w:t>
      </w:r>
      <w:r w:rsidR="068C5924" w:rsidRPr="1622E9C0">
        <w:rPr>
          <w:rFonts w:ascii="Arial" w:eastAsia="Arial" w:hAnsi="Arial" w:cs="Arial"/>
        </w:rPr>
        <w:t>5</w:t>
      </w:r>
      <w:r w:rsidRPr="001669F9">
        <w:rPr>
          <w:rFonts w:ascii="Arial" w:eastAsia="Arial" w:hAnsi="Arial" w:cs="Arial"/>
        </w:rPr>
        <w:t xml:space="preserve"> </w:t>
      </w:r>
    </w:p>
    <w:p w14:paraId="2EC5C1AA" w14:textId="77777777" w:rsidR="004D2346" w:rsidRPr="001669F9" w:rsidRDefault="004D2346" w:rsidP="1622E9C0">
      <w:pPr>
        <w:pStyle w:val="Plattetekst3"/>
        <w:tabs>
          <w:tab w:val="left" w:pos="567"/>
        </w:tabs>
        <w:rPr>
          <w:rFonts w:eastAsia="Arial" w:cs="Arial"/>
          <w:b/>
          <w:bCs/>
          <w:i/>
          <w:iCs/>
        </w:rPr>
      </w:pPr>
    </w:p>
    <w:p w14:paraId="73A36A87" w14:textId="798F6F4E" w:rsidR="004D2346" w:rsidRDefault="495DD276" w:rsidP="1622E9C0">
      <w:pPr>
        <w:pStyle w:val="Plattetekst3"/>
        <w:tabs>
          <w:tab w:val="left" w:pos="567"/>
        </w:tabs>
        <w:rPr>
          <w:rFonts w:eastAsia="Arial" w:cs="Arial"/>
          <w:color w:val="000000" w:themeColor="text1"/>
        </w:rPr>
      </w:pPr>
      <w:r w:rsidRPr="001669F9">
        <w:rPr>
          <w:rFonts w:eastAsia="Arial" w:cs="Arial"/>
          <w:color w:val="000000" w:themeColor="text1"/>
        </w:rPr>
        <w:t>Niet-stemgerechtigde leden zijn, zowel in het dagelijks bestuur als in de algemene vergadering, de zogenaamde waarnemende leden.</w:t>
      </w:r>
    </w:p>
    <w:p w14:paraId="5FCB8F49" w14:textId="77777777" w:rsidR="00012056" w:rsidRPr="001669F9" w:rsidRDefault="00012056" w:rsidP="1622E9C0">
      <w:pPr>
        <w:pStyle w:val="Plattetekst3"/>
        <w:tabs>
          <w:tab w:val="left" w:pos="567"/>
        </w:tabs>
        <w:rPr>
          <w:rFonts w:eastAsia="Arial" w:cs="Arial"/>
          <w:color w:val="000000" w:themeColor="text1"/>
        </w:rPr>
      </w:pPr>
    </w:p>
    <w:p w14:paraId="5F3AB0BB" w14:textId="06027574" w:rsidR="004D2346" w:rsidRPr="001669F9" w:rsidRDefault="495DD276" w:rsidP="1622E9C0">
      <w:pPr>
        <w:pStyle w:val="Plattetekst3"/>
        <w:tabs>
          <w:tab w:val="left" w:pos="567"/>
        </w:tabs>
        <w:rPr>
          <w:rFonts w:eastAsia="Arial" w:cs="Arial"/>
        </w:rPr>
      </w:pPr>
      <w:r w:rsidRPr="001669F9">
        <w:rPr>
          <w:rFonts w:eastAsia="Arial" w:cs="Arial"/>
        </w:rPr>
        <w:t xml:space="preserve">De stedelijke cultuurraad kan </w:t>
      </w:r>
      <w:r w:rsidR="563AA23C" w:rsidRPr="1622E9C0">
        <w:rPr>
          <w:rFonts w:eastAsia="Arial" w:cs="Arial"/>
        </w:rPr>
        <w:t>te allen tijde</w:t>
      </w:r>
      <w:r w:rsidRPr="001669F9">
        <w:rPr>
          <w:rFonts w:eastAsia="Arial" w:cs="Arial"/>
        </w:rPr>
        <w:t xml:space="preserve"> waarnemende leden met raadgevende stem aanduiden, zij zijn niet-stemgerechtigd.  Waarnemende leden, zowel in het dagelijks bestuur als in de algemene vergadering, zijn:</w:t>
      </w:r>
    </w:p>
    <w:p w14:paraId="699AE127" w14:textId="77777777" w:rsidR="004D2346" w:rsidRPr="001669F9" w:rsidRDefault="004D2346" w:rsidP="1622E9C0">
      <w:pPr>
        <w:pStyle w:val="Plattetekst3"/>
        <w:tabs>
          <w:tab w:val="left" w:pos="567"/>
        </w:tabs>
        <w:rPr>
          <w:rFonts w:eastAsia="Arial" w:cs="Arial"/>
        </w:rPr>
      </w:pPr>
    </w:p>
    <w:p w14:paraId="75BC9298" w14:textId="77777777" w:rsidR="004D2346" w:rsidRPr="001669F9" w:rsidRDefault="495DD276" w:rsidP="1622E9C0">
      <w:pPr>
        <w:pStyle w:val="Plattetekst3"/>
        <w:numPr>
          <w:ilvl w:val="0"/>
          <w:numId w:val="8"/>
        </w:numPr>
        <w:rPr>
          <w:rFonts w:eastAsia="Arial" w:cs="Arial"/>
        </w:rPr>
      </w:pPr>
      <w:r w:rsidRPr="001669F9">
        <w:rPr>
          <w:rFonts w:eastAsia="Arial" w:cs="Arial"/>
        </w:rPr>
        <w:t xml:space="preserve">de gemeentelijke ambtenaar door het </w:t>
      </w:r>
      <w:r w:rsidR="00EC57CB">
        <w:rPr>
          <w:rFonts w:eastAsia="Arial" w:cs="Arial"/>
        </w:rPr>
        <w:t>College</w:t>
      </w:r>
      <w:r w:rsidRPr="001669F9">
        <w:rPr>
          <w:rFonts w:eastAsia="Arial" w:cs="Arial"/>
        </w:rPr>
        <w:t xml:space="preserve"> van </w:t>
      </w:r>
      <w:r w:rsidR="00EC57CB">
        <w:rPr>
          <w:rFonts w:eastAsia="Arial" w:cs="Arial"/>
        </w:rPr>
        <w:t>Burgemeester</w:t>
      </w:r>
      <w:r w:rsidRPr="001669F9">
        <w:rPr>
          <w:rFonts w:eastAsia="Arial" w:cs="Arial"/>
        </w:rPr>
        <w:t xml:space="preserve"> en </w:t>
      </w:r>
      <w:r w:rsidR="00EC57CB">
        <w:rPr>
          <w:rFonts w:eastAsia="Arial" w:cs="Arial"/>
        </w:rPr>
        <w:t>Schepenen</w:t>
      </w:r>
      <w:r w:rsidRPr="001669F9">
        <w:rPr>
          <w:rFonts w:eastAsia="Arial" w:cs="Arial"/>
        </w:rPr>
        <w:t xml:space="preserve"> belast met het waarnemen van het secretariaat;</w:t>
      </w:r>
    </w:p>
    <w:p w14:paraId="5E50D3F8" w14:textId="27608CBA" w:rsidR="004D2346" w:rsidRPr="001669F9" w:rsidRDefault="70A3397D" w:rsidP="1622E9C0">
      <w:pPr>
        <w:pStyle w:val="Plattetekst3"/>
        <w:numPr>
          <w:ilvl w:val="0"/>
          <w:numId w:val="8"/>
        </w:numPr>
        <w:rPr>
          <w:rFonts w:eastAsia="Arial" w:cs="Arial"/>
        </w:rPr>
      </w:pPr>
      <w:r w:rsidRPr="1622E9C0">
        <w:rPr>
          <w:rFonts w:eastAsia="Arial" w:cs="Arial"/>
        </w:rPr>
        <w:t>de c</w:t>
      </w:r>
      <w:r w:rsidR="495DD276" w:rsidRPr="001669F9">
        <w:rPr>
          <w:rFonts w:eastAsia="Arial" w:cs="Arial"/>
        </w:rPr>
        <w:t>ultuurbeleidscoördinator</w:t>
      </w:r>
      <w:r w:rsidR="35FC5AD3" w:rsidRPr="1622E9C0">
        <w:rPr>
          <w:rFonts w:eastAsia="Arial" w:cs="Arial"/>
        </w:rPr>
        <w:t>;</w:t>
      </w:r>
    </w:p>
    <w:p w14:paraId="5DE0A995" w14:textId="77777777" w:rsidR="004D2346" w:rsidRPr="001669F9" w:rsidRDefault="495DD276" w:rsidP="1622E9C0">
      <w:pPr>
        <w:pStyle w:val="Plattetekst3"/>
        <w:numPr>
          <w:ilvl w:val="0"/>
          <w:numId w:val="8"/>
        </w:numPr>
        <w:tabs>
          <w:tab w:val="clear" w:pos="570"/>
          <w:tab w:val="left" w:pos="567"/>
        </w:tabs>
        <w:rPr>
          <w:rFonts w:eastAsia="Arial" w:cs="Arial"/>
        </w:rPr>
      </w:pPr>
      <w:r w:rsidRPr="001669F9">
        <w:rPr>
          <w:rFonts w:eastAsia="Arial" w:cs="Arial"/>
        </w:rPr>
        <w:t>de gemeentelijke ambtenaren van publieke instellingen die op gebied van het cultuurbeleid actief zijn;</w:t>
      </w:r>
    </w:p>
    <w:p w14:paraId="0ED6A6D4" w14:textId="0F1CFAC5" w:rsidR="004D2346" w:rsidRPr="001669F9" w:rsidRDefault="495DD276" w:rsidP="1622E9C0">
      <w:pPr>
        <w:pStyle w:val="Plattetekst3"/>
        <w:numPr>
          <w:ilvl w:val="0"/>
          <w:numId w:val="8"/>
        </w:numPr>
        <w:tabs>
          <w:tab w:val="clear" w:pos="570"/>
          <w:tab w:val="left" w:pos="567"/>
        </w:tabs>
        <w:rPr>
          <w:rFonts w:eastAsia="Arial" w:cs="Arial"/>
          <w:color w:val="000000" w:themeColor="text1"/>
        </w:rPr>
      </w:pPr>
      <w:r w:rsidRPr="001669F9">
        <w:rPr>
          <w:rFonts w:eastAsia="Arial" w:cs="Arial"/>
          <w:color w:val="000000" w:themeColor="text1"/>
        </w:rPr>
        <w:t>deskundigen wiens kennis over een bepaald dossier de adviesverlening kan verrijken</w:t>
      </w:r>
      <w:r w:rsidR="53C6035E" w:rsidRPr="1622E9C0">
        <w:rPr>
          <w:rFonts w:eastAsia="Arial" w:cs="Arial"/>
          <w:color w:val="000000" w:themeColor="text1"/>
        </w:rPr>
        <w:t>;</w:t>
      </w:r>
    </w:p>
    <w:p w14:paraId="5BCAC37E" w14:textId="08DF8CF7" w:rsidR="004D2346" w:rsidRPr="001669F9" w:rsidRDefault="495DD276" w:rsidP="1622E9C0">
      <w:pPr>
        <w:pStyle w:val="Plattetekst3"/>
        <w:numPr>
          <w:ilvl w:val="0"/>
          <w:numId w:val="8"/>
        </w:numPr>
        <w:tabs>
          <w:tab w:val="clear" w:pos="570"/>
          <w:tab w:val="left" w:pos="567"/>
        </w:tabs>
        <w:rPr>
          <w:rFonts w:eastAsia="Arial" w:cs="Arial"/>
          <w:color w:val="000000" w:themeColor="text1"/>
        </w:rPr>
      </w:pPr>
      <w:r w:rsidRPr="001669F9">
        <w:rPr>
          <w:rFonts w:eastAsia="Arial" w:cs="Arial"/>
          <w:color w:val="000000" w:themeColor="text1"/>
        </w:rPr>
        <w:t>onafhankelijke cultuurliefhebbers die vanuit persoonlijke interesse het engagement aangaan om lid te zijn van de algemene vergadering van de stedelijke cultuurraad</w:t>
      </w:r>
      <w:r w:rsidR="1FDC2D46" w:rsidRPr="1622E9C0">
        <w:rPr>
          <w:rFonts w:eastAsia="Arial" w:cs="Arial"/>
          <w:color w:val="000000" w:themeColor="text1"/>
        </w:rPr>
        <w:t>;</w:t>
      </w:r>
      <w:r w:rsidRPr="001669F9">
        <w:rPr>
          <w:rFonts w:eastAsia="Arial" w:cs="Arial"/>
          <w:color w:val="000000" w:themeColor="text1"/>
        </w:rPr>
        <w:t xml:space="preserve"> </w:t>
      </w:r>
    </w:p>
    <w:p w14:paraId="0CBAA69F" w14:textId="77777777" w:rsidR="004D2346" w:rsidRPr="001669F9" w:rsidRDefault="495DD276" w:rsidP="1622E9C0">
      <w:pPr>
        <w:pStyle w:val="Plattetekst3"/>
        <w:numPr>
          <w:ilvl w:val="0"/>
          <w:numId w:val="8"/>
        </w:numPr>
        <w:tabs>
          <w:tab w:val="clear" w:pos="570"/>
          <w:tab w:val="left" w:pos="567"/>
        </w:tabs>
        <w:rPr>
          <w:rFonts w:eastAsia="Arial" w:cs="Arial"/>
        </w:rPr>
      </w:pPr>
      <w:r w:rsidRPr="7CB6E067">
        <w:rPr>
          <w:rFonts w:eastAsia="Arial" w:cs="Arial"/>
        </w:rPr>
        <w:t>de schepen voor cultuur.</w:t>
      </w:r>
    </w:p>
    <w:p w14:paraId="4511560B" w14:textId="09B3A301" w:rsidR="0B586023" w:rsidRDefault="76C738F7" w:rsidP="7CB6E067">
      <w:pPr>
        <w:pStyle w:val="Plattetekst3"/>
        <w:numPr>
          <w:ilvl w:val="0"/>
          <w:numId w:val="8"/>
        </w:numPr>
        <w:tabs>
          <w:tab w:val="clear" w:pos="570"/>
          <w:tab w:val="left" w:pos="567"/>
        </w:tabs>
        <w:rPr>
          <w:rFonts w:eastAsia="Arial" w:cs="Arial"/>
        </w:rPr>
      </w:pPr>
      <w:r w:rsidRPr="07264EC5">
        <w:rPr>
          <w:rFonts w:eastAsia="Arial" w:cs="Arial"/>
        </w:rPr>
        <w:t>v</w:t>
      </w:r>
      <w:r w:rsidR="0B586023" w:rsidRPr="7CB6E067">
        <w:rPr>
          <w:rFonts w:eastAsia="Arial" w:cs="Arial"/>
        </w:rPr>
        <w:t>ertegenwoordiger</w:t>
      </w:r>
      <w:r w:rsidR="00D668BD">
        <w:rPr>
          <w:rFonts w:eastAsia="Arial" w:cs="Arial"/>
        </w:rPr>
        <w:t>s</w:t>
      </w:r>
      <w:r w:rsidR="0B586023" w:rsidRPr="7CB6E067">
        <w:rPr>
          <w:rFonts w:eastAsia="Arial" w:cs="Arial"/>
        </w:rPr>
        <w:t xml:space="preserve"> van levensbeschouwelijke vereniging</w:t>
      </w:r>
      <w:r w:rsidR="008D1282">
        <w:rPr>
          <w:rFonts w:eastAsia="Arial" w:cs="Arial"/>
        </w:rPr>
        <w:t>en</w:t>
      </w:r>
    </w:p>
    <w:p w14:paraId="6F96E02D" w14:textId="2A99CAFC" w:rsidR="004D2346" w:rsidRPr="001669F9" w:rsidRDefault="004D2346" w:rsidP="1622E9C0">
      <w:pPr>
        <w:pStyle w:val="Plattetekst3"/>
        <w:rPr>
          <w:rFonts w:eastAsia="Arial" w:cs="Arial"/>
        </w:rPr>
      </w:pPr>
    </w:p>
    <w:p w14:paraId="467D1156" w14:textId="070B220B" w:rsidR="495DD276" w:rsidRDefault="495DD276" w:rsidP="7CB6E067">
      <w:pPr>
        <w:pStyle w:val="Plattetekst3"/>
        <w:rPr>
          <w:rFonts w:eastAsia="Arial" w:cs="Arial"/>
          <w:color w:val="000000" w:themeColor="text1"/>
        </w:rPr>
      </w:pPr>
      <w:r w:rsidRPr="7CB6E067">
        <w:rPr>
          <w:rFonts w:eastAsia="Arial" w:cs="Arial"/>
          <w:color w:val="000000" w:themeColor="text1"/>
        </w:rPr>
        <w:t xml:space="preserve">Onafhankelijke cultuurliefhebbers </w:t>
      </w:r>
      <w:r w:rsidR="00A01582" w:rsidRPr="7CB6E067">
        <w:rPr>
          <w:rFonts w:eastAsia="Arial" w:cs="Arial"/>
          <w:color w:val="000000" w:themeColor="text1"/>
        </w:rPr>
        <w:t xml:space="preserve">en/of deskundigen </w:t>
      </w:r>
      <w:r w:rsidRPr="7CB6E067">
        <w:rPr>
          <w:rFonts w:eastAsia="Arial" w:cs="Arial"/>
          <w:color w:val="000000" w:themeColor="text1"/>
        </w:rPr>
        <w:t>die verkozen worden tot het dagelijks bestuur</w:t>
      </w:r>
      <w:r w:rsidR="42765416" w:rsidRPr="07264EC5">
        <w:rPr>
          <w:rFonts w:eastAsia="Arial" w:cs="Arial"/>
          <w:color w:val="000000" w:themeColor="text1"/>
        </w:rPr>
        <w:t>,</w:t>
      </w:r>
      <w:r w:rsidRPr="7CB6E067">
        <w:rPr>
          <w:rFonts w:eastAsia="Arial" w:cs="Arial"/>
          <w:color w:val="000000" w:themeColor="text1"/>
        </w:rPr>
        <w:t xml:space="preserve"> worden bij verkiezing stemgerechtigd lid van de algemene vergadering.</w:t>
      </w:r>
    </w:p>
    <w:p w14:paraId="72CEE903" w14:textId="77777777" w:rsidR="004D2346" w:rsidRPr="001669F9" w:rsidRDefault="004D2346" w:rsidP="1622E9C0">
      <w:pPr>
        <w:pStyle w:val="Plattetekst3"/>
        <w:tabs>
          <w:tab w:val="left" w:pos="567"/>
        </w:tabs>
        <w:rPr>
          <w:rFonts w:eastAsia="Arial" w:cs="Arial"/>
        </w:rPr>
      </w:pPr>
    </w:p>
    <w:p w14:paraId="40693E0C" w14:textId="690CEDA0" w:rsidR="004D2346" w:rsidRPr="001669F9" w:rsidRDefault="495DD276" w:rsidP="1622E9C0">
      <w:pPr>
        <w:pStyle w:val="Kop2"/>
        <w:rPr>
          <w:rFonts w:ascii="Arial" w:eastAsia="Arial" w:hAnsi="Arial" w:cs="Arial"/>
        </w:rPr>
      </w:pPr>
      <w:r w:rsidRPr="001669F9">
        <w:rPr>
          <w:rFonts w:ascii="Arial" w:eastAsia="Arial" w:hAnsi="Arial" w:cs="Arial"/>
        </w:rPr>
        <w:t>Artikel 1</w:t>
      </w:r>
      <w:r w:rsidR="7B68A09A" w:rsidRPr="1622E9C0">
        <w:rPr>
          <w:rFonts w:ascii="Arial" w:eastAsia="Arial" w:hAnsi="Arial" w:cs="Arial"/>
        </w:rPr>
        <w:t>6</w:t>
      </w:r>
      <w:r w:rsidRPr="001669F9">
        <w:rPr>
          <w:rFonts w:ascii="Arial" w:eastAsia="Arial" w:hAnsi="Arial" w:cs="Arial"/>
        </w:rPr>
        <w:t xml:space="preserve"> </w:t>
      </w:r>
    </w:p>
    <w:p w14:paraId="207E2BE7" w14:textId="77777777" w:rsidR="004D2346" w:rsidRPr="001669F9" w:rsidRDefault="004D2346" w:rsidP="1622E9C0">
      <w:pPr>
        <w:pStyle w:val="Plattetekst3"/>
        <w:rPr>
          <w:rFonts w:eastAsia="Arial" w:cs="Arial"/>
          <w:b/>
          <w:bCs/>
        </w:rPr>
      </w:pPr>
    </w:p>
    <w:p w14:paraId="3F7A405B" w14:textId="3005094A" w:rsidR="004D2346" w:rsidRPr="001669F9" w:rsidRDefault="495DD276">
      <w:pPr>
        <w:pStyle w:val="Plattetekst3"/>
        <w:tabs>
          <w:tab w:val="left" w:pos="567"/>
        </w:tabs>
        <w:rPr>
          <w:rFonts w:eastAsia="Arial" w:cs="Arial"/>
        </w:rPr>
      </w:pPr>
      <w:r w:rsidRPr="001669F9">
        <w:rPr>
          <w:rFonts w:eastAsia="Arial" w:cs="Arial"/>
        </w:rPr>
        <w:t xml:space="preserve">Een </w:t>
      </w:r>
      <w:r w:rsidR="1BE50440" w:rsidRPr="1622E9C0">
        <w:rPr>
          <w:rFonts w:eastAsia="Arial" w:cs="Arial"/>
        </w:rPr>
        <w:t xml:space="preserve">vereniging </w:t>
      </w:r>
      <w:r w:rsidRPr="001669F9">
        <w:rPr>
          <w:rFonts w:eastAsia="Arial" w:cs="Arial"/>
        </w:rPr>
        <w:t xml:space="preserve">die </w:t>
      </w:r>
      <w:r w:rsidR="0AC575F7" w:rsidRPr="001669F9">
        <w:rPr>
          <w:rFonts w:eastAsia="Arial" w:cs="Arial"/>
        </w:rPr>
        <w:t xml:space="preserve">erkend wil worden voor subsidiëring, </w:t>
      </w:r>
      <w:r w:rsidRPr="001669F9">
        <w:rPr>
          <w:rFonts w:eastAsia="Arial" w:cs="Arial"/>
        </w:rPr>
        <w:t xml:space="preserve">dient een aanvraag te richten aan het </w:t>
      </w:r>
      <w:r w:rsidR="00EC57CB">
        <w:rPr>
          <w:rFonts w:eastAsia="Arial" w:cs="Arial"/>
        </w:rPr>
        <w:t>College</w:t>
      </w:r>
      <w:r w:rsidRPr="001669F9">
        <w:rPr>
          <w:rFonts w:eastAsia="Arial" w:cs="Arial"/>
        </w:rPr>
        <w:t xml:space="preserve"> van </w:t>
      </w:r>
      <w:r w:rsidR="00EC57CB">
        <w:rPr>
          <w:rFonts w:eastAsia="Arial" w:cs="Arial"/>
        </w:rPr>
        <w:t>Burgemeester</w:t>
      </w:r>
      <w:r w:rsidRPr="001669F9">
        <w:rPr>
          <w:rFonts w:eastAsia="Arial" w:cs="Arial"/>
        </w:rPr>
        <w:t xml:space="preserve"> en </w:t>
      </w:r>
      <w:r w:rsidR="00EC57CB">
        <w:rPr>
          <w:rFonts w:eastAsia="Arial" w:cs="Arial"/>
        </w:rPr>
        <w:t>Schepenen</w:t>
      </w:r>
      <w:r w:rsidRPr="001669F9">
        <w:rPr>
          <w:rFonts w:eastAsia="Arial" w:cs="Arial"/>
        </w:rPr>
        <w:t xml:space="preserve">. Indien ze beantwoordt aan de gestelde voorwaarden voor erkenning*, kan ze </w:t>
      </w:r>
      <w:r w:rsidR="70F02437" w:rsidRPr="001669F9">
        <w:rPr>
          <w:rFonts w:eastAsia="Arial" w:cs="Arial"/>
        </w:rPr>
        <w:t>aanspraak maken op een werkingstoelage</w:t>
      </w:r>
      <w:r w:rsidRPr="001669F9">
        <w:rPr>
          <w:rFonts w:eastAsia="Arial" w:cs="Arial"/>
        </w:rPr>
        <w:t xml:space="preserve">. Voorafgaand aan de erkenning door het </w:t>
      </w:r>
      <w:r w:rsidR="00EC57CB">
        <w:rPr>
          <w:rFonts w:eastAsia="Arial" w:cs="Arial"/>
        </w:rPr>
        <w:t>CBS</w:t>
      </w:r>
      <w:r w:rsidRPr="001669F9">
        <w:rPr>
          <w:rFonts w:eastAsia="Arial" w:cs="Arial"/>
        </w:rPr>
        <w:t xml:space="preserve"> wordt het advies gevraagd aan het dagelijks bestuur van de cultuurraad.</w:t>
      </w:r>
    </w:p>
    <w:p w14:paraId="5003AFC9" w14:textId="77777777" w:rsidR="004D2346" w:rsidRPr="001669F9" w:rsidRDefault="004D2346" w:rsidP="1622E9C0">
      <w:pPr>
        <w:pStyle w:val="Plattetekst3"/>
        <w:tabs>
          <w:tab w:val="left" w:pos="567"/>
        </w:tabs>
        <w:rPr>
          <w:rFonts w:eastAsia="Arial" w:cs="Arial"/>
        </w:rPr>
      </w:pPr>
    </w:p>
    <w:p w14:paraId="534D533B" w14:textId="60BE9FD6" w:rsidR="006E0B2B" w:rsidRPr="001669F9" w:rsidRDefault="6DE67D33" w:rsidP="1622E9C0">
      <w:pPr>
        <w:pStyle w:val="Plattetekst3"/>
        <w:tabs>
          <w:tab w:val="left" w:pos="567"/>
        </w:tabs>
        <w:rPr>
          <w:rFonts w:eastAsia="Arial" w:cs="Arial"/>
        </w:rPr>
      </w:pPr>
      <w:r w:rsidRPr="5883002E">
        <w:rPr>
          <w:rFonts w:eastAsia="Arial" w:cs="Arial"/>
        </w:rPr>
        <w:t xml:space="preserve">Commerciële </w:t>
      </w:r>
      <w:r w:rsidR="37C1AC6B" w:rsidRPr="5883002E">
        <w:rPr>
          <w:rFonts w:eastAsia="Arial" w:cs="Arial"/>
        </w:rPr>
        <w:t>verenigingen, serviceclubs</w:t>
      </w:r>
      <w:r w:rsidRPr="5883002E">
        <w:rPr>
          <w:rFonts w:eastAsia="Arial" w:cs="Arial"/>
        </w:rPr>
        <w:t xml:space="preserve"> en l</w:t>
      </w:r>
      <w:r w:rsidR="65826A78" w:rsidRPr="5883002E">
        <w:rPr>
          <w:rFonts w:eastAsia="Arial" w:cs="Arial"/>
        </w:rPr>
        <w:t>evensbeschouwelijke verenigingen kunnen g</w:t>
      </w:r>
      <w:r w:rsidR="4E1835D4" w:rsidRPr="5883002E">
        <w:rPr>
          <w:rFonts w:eastAsia="Arial" w:cs="Arial"/>
        </w:rPr>
        <w:t>éé</w:t>
      </w:r>
      <w:r w:rsidR="65826A78" w:rsidRPr="5883002E">
        <w:rPr>
          <w:rFonts w:eastAsia="Arial" w:cs="Arial"/>
        </w:rPr>
        <w:t>n aanspraak maken</w:t>
      </w:r>
      <w:r w:rsidR="4E1835D4" w:rsidRPr="5883002E">
        <w:rPr>
          <w:rFonts w:eastAsia="Arial" w:cs="Arial"/>
        </w:rPr>
        <w:t xml:space="preserve"> op werkingssubsidies bedoeld in </w:t>
      </w:r>
      <w:r w:rsidR="0EAE59B8" w:rsidRPr="5883002E">
        <w:rPr>
          <w:rFonts w:eastAsia="Arial" w:cs="Arial"/>
        </w:rPr>
        <w:t>dit artikel.</w:t>
      </w:r>
      <w:r w:rsidR="4E1835D4" w:rsidRPr="5883002E">
        <w:rPr>
          <w:rFonts w:eastAsia="Arial" w:cs="Arial"/>
        </w:rPr>
        <w:t xml:space="preserve"> </w:t>
      </w:r>
    </w:p>
    <w:p w14:paraId="59C01710" w14:textId="77777777" w:rsidR="006E0B2B" w:rsidRPr="001669F9" w:rsidRDefault="006E0B2B" w:rsidP="1622E9C0">
      <w:pPr>
        <w:pStyle w:val="Plattetekst3"/>
        <w:tabs>
          <w:tab w:val="left" w:pos="567"/>
        </w:tabs>
        <w:rPr>
          <w:rFonts w:eastAsia="Arial" w:cs="Arial"/>
        </w:rPr>
      </w:pPr>
    </w:p>
    <w:p w14:paraId="76B14897" w14:textId="4C422084" w:rsidR="004D2346" w:rsidRPr="001669F9" w:rsidRDefault="495DD276" w:rsidP="1622E9C0">
      <w:pPr>
        <w:pStyle w:val="Plattetekst3"/>
        <w:tabs>
          <w:tab w:val="left" w:pos="567"/>
        </w:tabs>
        <w:rPr>
          <w:rFonts w:eastAsia="Arial" w:cs="Arial"/>
        </w:rPr>
      </w:pPr>
      <w:r w:rsidRPr="001669F9">
        <w:rPr>
          <w:rFonts w:eastAsia="Arial" w:cs="Arial"/>
        </w:rPr>
        <w:t xml:space="preserve">*de betrokken vereniging voldoet aan alle </w:t>
      </w:r>
      <w:r w:rsidR="0D09BBEF" w:rsidRPr="1622E9C0">
        <w:rPr>
          <w:rFonts w:eastAsia="Arial" w:cs="Arial"/>
        </w:rPr>
        <w:t>hiernavolgende</w:t>
      </w:r>
      <w:r w:rsidRPr="001669F9">
        <w:rPr>
          <w:rFonts w:eastAsia="Arial" w:cs="Arial"/>
        </w:rPr>
        <w:t xml:space="preserve"> voorwaarden: </w:t>
      </w:r>
    </w:p>
    <w:p w14:paraId="0A3AC89D" w14:textId="1FE6507B" w:rsidR="004D2346" w:rsidRPr="001669F9" w:rsidRDefault="004D2346" w:rsidP="1622E9C0">
      <w:pPr>
        <w:pStyle w:val="Plattetekst3"/>
        <w:tabs>
          <w:tab w:val="left" w:pos="567"/>
        </w:tabs>
        <w:rPr>
          <w:rFonts w:eastAsia="Arial" w:cs="Arial"/>
        </w:rPr>
      </w:pPr>
    </w:p>
    <w:p w14:paraId="066B351C" w14:textId="77D4DDEB" w:rsidR="00F6563B" w:rsidRPr="001669F9" w:rsidRDefault="495DD276" w:rsidP="001669F9">
      <w:pPr>
        <w:pStyle w:val="Plattetekst3"/>
        <w:numPr>
          <w:ilvl w:val="0"/>
          <w:numId w:val="15"/>
        </w:numPr>
        <w:tabs>
          <w:tab w:val="left" w:pos="567"/>
        </w:tabs>
        <w:jc w:val="left"/>
        <w:rPr>
          <w:rFonts w:eastAsia="Arial" w:cs="Arial"/>
          <w:strike/>
          <w:color w:val="000000" w:themeColor="text1"/>
        </w:rPr>
      </w:pPr>
      <w:r w:rsidRPr="001669F9">
        <w:rPr>
          <w:rFonts w:eastAsia="Arial" w:cs="Arial"/>
          <w:color w:val="000000" w:themeColor="text1"/>
        </w:rPr>
        <w:t xml:space="preserve">Haar doelstelling als culturele vereniging op een consequente wijze in haar programma realiseren. </w:t>
      </w:r>
      <w:r w:rsidR="55E27DBF" w:rsidRPr="001669F9">
        <w:rPr>
          <w:rFonts w:eastAsia="Arial" w:cs="Arial"/>
        </w:rPr>
        <w:t xml:space="preserve">De vereniging heeft niet als doel winst te maken. </w:t>
      </w:r>
      <w:r w:rsidR="004D2346">
        <w:br/>
      </w:r>
      <w:r w:rsidR="7D4916C8" w:rsidRPr="001669F9">
        <w:rPr>
          <w:rFonts w:eastAsia="Arial" w:cs="Arial"/>
        </w:rPr>
        <w:t>De vereniging</w:t>
      </w:r>
      <w:r w:rsidR="65619036" w:rsidRPr="001669F9">
        <w:rPr>
          <w:rFonts w:eastAsia="Arial" w:cs="Arial"/>
        </w:rPr>
        <w:t xml:space="preserve"> </w:t>
      </w:r>
      <w:r w:rsidR="193DA706" w:rsidRPr="001669F9">
        <w:rPr>
          <w:rFonts w:eastAsia="Arial" w:cs="Arial"/>
        </w:rPr>
        <w:t xml:space="preserve">heeft als doel verbindend en gemeenschapsvormend te werken.  </w:t>
      </w:r>
    </w:p>
    <w:p w14:paraId="41E56802" w14:textId="780D7913" w:rsidR="00D05682" w:rsidRPr="001669F9" w:rsidRDefault="36BDC084" w:rsidP="00AB12D0">
      <w:pPr>
        <w:pStyle w:val="Plattetekst3"/>
        <w:tabs>
          <w:tab w:val="left" w:pos="567"/>
        </w:tabs>
        <w:ind w:left="720"/>
        <w:rPr>
          <w:rFonts w:eastAsia="Arial" w:cs="Arial"/>
          <w:color w:val="000000" w:themeColor="text1"/>
        </w:rPr>
      </w:pPr>
      <w:r w:rsidRPr="001669F9">
        <w:rPr>
          <w:rFonts w:eastAsia="Arial" w:cs="Arial"/>
          <w:color w:val="FF0000"/>
        </w:rPr>
        <w:t xml:space="preserve"> </w:t>
      </w:r>
      <w:r w:rsidR="001A7FB3">
        <w:br/>
      </w:r>
      <w:r w:rsidR="495DD276" w:rsidRPr="001669F9">
        <w:rPr>
          <w:rFonts w:eastAsia="Arial" w:cs="Arial"/>
          <w:color w:val="000000" w:themeColor="text1"/>
        </w:rPr>
        <w:t>De doelstellingen van de vereniging ressorteren onder minstens één van onderstaande categorieën:</w:t>
      </w:r>
    </w:p>
    <w:p w14:paraId="386AC499" w14:textId="77777777" w:rsidR="00D05682" w:rsidRPr="001669F9" w:rsidRDefault="00D05682" w:rsidP="1622E9C0">
      <w:pPr>
        <w:pStyle w:val="Plattetekst3"/>
        <w:tabs>
          <w:tab w:val="left" w:pos="567"/>
        </w:tabs>
        <w:ind w:left="720"/>
        <w:rPr>
          <w:rFonts w:eastAsia="Arial" w:cs="Arial"/>
          <w:color w:val="000000" w:themeColor="text1"/>
        </w:rPr>
      </w:pPr>
    </w:p>
    <w:p w14:paraId="31F34194" w14:textId="77777777" w:rsidR="004D2346" w:rsidRPr="001669F9" w:rsidRDefault="495DD276" w:rsidP="1622E9C0">
      <w:pPr>
        <w:pStyle w:val="Plattetekst3"/>
        <w:numPr>
          <w:ilvl w:val="1"/>
          <w:numId w:val="15"/>
        </w:numPr>
        <w:tabs>
          <w:tab w:val="left" w:pos="567"/>
        </w:tabs>
        <w:rPr>
          <w:rFonts w:eastAsia="Arial" w:cs="Arial"/>
          <w:color w:val="000000" w:themeColor="text1"/>
        </w:rPr>
      </w:pPr>
      <w:r w:rsidRPr="001669F9">
        <w:rPr>
          <w:rFonts w:eastAsia="Arial" w:cs="Arial"/>
          <w:b/>
          <w:bCs/>
          <w:color w:val="000000" w:themeColor="text1"/>
        </w:rPr>
        <w:t>Sociaal-cultureel werk</w:t>
      </w:r>
      <w:r w:rsidRPr="001669F9">
        <w:rPr>
          <w:rFonts w:eastAsia="Arial" w:cs="Arial"/>
          <w:color w:val="000000" w:themeColor="text1"/>
        </w:rPr>
        <w:t>: verenigingen die de ontplooiing van volwassenen en hun maatschappelijke participatie willen bevorderen en waardoor vooral de gemeenschapsvorming en educatie, in een culturele context, primeren:</w:t>
      </w:r>
    </w:p>
    <w:p w14:paraId="482D4147" w14:textId="77777777" w:rsidR="004D2346" w:rsidRPr="001669F9" w:rsidRDefault="495DD276" w:rsidP="1622E9C0">
      <w:pPr>
        <w:pStyle w:val="Plattetekst3"/>
        <w:numPr>
          <w:ilvl w:val="2"/>
          <w:numId w:val="15"/>
        </w:numPr>
        <w:tabs>
          <w:tab w:val="left" w:pos="567"/>
        </w:tabs>
        <w:rPr>
          <w:rFonts w:eastAsia="Arial" w:cs="Arial"/>
          <w:color w:val="000000" w:themeColor="text1"/>
        </w:rPr>
      </w:pPr>
      <w:r w:rsidRPr="001669F9">
        <w:rPr>
          <w:rFonts w:eastAsia="Arial" w:cs="Arial"/>
          <w:color w:val="000000" w:themeColor="text1"/>
        </w:rPr>
        <w:t>Vormingswerk voor volwassenen</w:t>
      </w:r>
    </w:p>
    <w:p w14:paraId="250DFC99" w14:textId="77777777" w:rsidR="004D2346" w:rsidRPr="001669F9" w:rsidRDefault="495DD276" w:rsidP="1622E9C0">
      <w:pPr>
        <w:pStyle w:val="Plattetekst3"/>
        <w:numPr>
          <w:ilvl w:val="2"/>
          <w:numId w:val="15"/>
        </w:numPr>
        <w:tabs>
          <w:tab w:val="left" w:pos="567"/>
        </w:tabs>
        <w:rPr>
          <w:rFonts w:eastAsia="Arial" w:cs="Arial"/>
          <w:color w:val="000000" w:themeColor="text1"/>
        </w:rPr>
      </w:pPr>
      <w:r w:rsidRPr="001669F9">
        <w:rPr>
          <w:rFonts w:eastAsia="Arial" w:cs="Arial"/>
          <w:color w:val="000000" w:themeColor="text1"/>
        </w:rPr>
        <w:t>Vrijetijdsbesteding en hobbyclubs</w:t>
      </w:r>
    </w:p>
    <w:p w14:paraId="029206B7" w14:textId="77777777" w:rsidR="004D2346" w:rsidRPr="001669F9" w:rsidRDefault="495DD276" w:rsidP="1622E9C0">
      <w:pPr>
        <w:pStyle w:val="Plattetekst3"/>
        <w:numPr>
          <w:ilvl w:val="2"/>
          <w:numId w:val="15"/>
        </w:numPr>
        <w:tabs>
          <w:tab w:val="left" w:pos="567"/>
        </w:tabs>
        <w:rPr>
          <w:rFonts w:eastAsia="Arial" w:cs="Arial"/>
          <w:color w:val="000000" w:themeColor="text1"/>
        </w:rPr>
      </w:pPr>
      <w:r w:rsidRPr="001669F9">
        <w:rPr>
          <w:rFonts w:eastAsia="Arial" w:cs="Arial"/>
          <w:color w:val="000000" w:themeColor="text1"/>
        </w:rPr>
        <w:t>Buurtverenigingen of wijkcomités</w:t>
      </w:r>
    </w:p>
    <w:p w14:paraId="3652EF9E" w14:textId="77777777" w:rsidR="004D2346" w:rsidRPr="001669F9" w:rsidRDefault="495DD276" w:rsidP="1622E9C0">
      <w:pPr>
        <w:pStyle w:val="Plattetekst3"/>
        <w:numPr>
          <w:ilvl w:val="2"/>
          <w:numId w:val="15"/>
        </w:numPr>
        <w:tabs>
          <w:tab w:val="left" w:pos="567"/>
        </w:tabs>
        <w:rPr>
          <w:rFonts w:eastAsia="Arial" w:cs="Arial"/>
          <w:color w:val="000000" w:themeColor="text1"/>
        </w:rPr>
      </w:pPr>
      <w:r w:rsidRPr="001669F9">
        <w:rPr>
          <w:rFonts w:eastAsia="Arial" w:cs="Arial"/>
          <w:color w:val="000000" w:themeColor="text1"/>
        </w:rPr>
        <w:t>Welzijnsverenigingen</w:t>
      </w:r>
    </w:p>
    <w:p w14:paraId="4D241D1D" w14:textId="77777777" w:rsidR="004D2346" w:rsidRPr="001669F9" w:rsidRDefault="495DD276" w:rsidP="1622E9C0">
      <w:pPr>
        <w:pStyle w:val="Plattetekst3"/>
        <w:numPr>
          <w:ilvl w:val="1"/>
          <w:numId w:val="15"/>
        </w:numPr>
        <w:tabs>
          <w:tab w:val="left" w:pos="567"/>
        </w:tabs>
        <w:rPr>
          <w:rFonts w:eastAsia="Arial" w:cs="Arial"/>
          <w:color w:val="000000" w:themeColor="text1"/>
        </w:rPr>
      </w:pPr>
      <w:r w:rsidRPr="001669F9">
        <w:rPr>
          <w:rFonts w:eastAsia="Arial" w:cs="Arial"/>
          <w:b/>
          <w:bCs/>
          <w:color w:val="000000" w:themeColor="text1"/>
        </w:rPr>
        <w:t>Kunstverenigingen</w:t>
      </w:r>
      <w:r w:rsidRPr="001669F9">
        <w:rPr>
          <w:rFonts w:eastAsia="Arial" w:cs="Arial"/>
          <w:color w:val="000000" w:themeColor="text1"/>
        </w:rPr>
        <w:t>: verenigingen die een vorm van een kunstdiscipline in groepsverband beoefenen:</w:t>
      </w:r>
    </w:p>
    <w:p w14:paraId="4E005F4B" w14:textId="77777777" w:rsidR="004D2346" w:rsidRPr="001669F9" w:rsidRDefault="495DD276" w:rsidP="1622E9C0">
      <w:pPr>
        <w:pStyle w:val="Plattetekst3"/>
        <w:numPr>
          <w:ilvl w:val="2"/>
          <w:numId w:val="15"/>
        </w:numPr>
        <w:tabs>
          <w:tab w:val="left" w:pos="567"/>
        </w:tabs>
        <w:rPr>
          <w:rFonts w:eastAsia="Arial" w:cs="Arial"/>
          <w:color w:val="000000" w:themeColor="text1"/>
        </w:rPr>
      </w:pPr>
      <w:r w:rsidRPr="001669F9">
        <w:rPr>
          <w:rFonts w:eastAsia="Arial" w:cs="Arial"/>
          <w:color w:val="000000" w:themeColor="text1"/>
        </w:rPr>
        <w:t>Theater: alle activiteiten op het vlak van de dramatische kunst;</w:t>
      </w:r>
    </w:p>
    <w:p w14:paraId="369A0285" w14:textId="77777777" w:rsidR="004D2346" w:rsidRPr="001669F9" w:rsidRDefault="495DD276" w:rsidP="1622E9C0">
      <w:pPr>
        <w:pStyle w:val="Plattetekst3"/>
        <w:numPr>
          <w:ilvl w:val="2"/>
          <w:numId w:val="15"/>
        </w:numPr>
        <w:tabs>
          <w:tab w:val="left" w:pos="567"/>
        </w:tabs>
        <w:rPr>
          <w:rFonts w:eastAsia="Arial" w:cs="Arial"/>
          <w:color w:val="000000" w:themeColor="text1"/>
        </w:rPr>
      </w:pPr>
      <w:r w:rsidRPr="001669F9">
        <w:rPr>
          <w:rFonts w:eastAsia="Arial" w:cs="Arial"/>
          <w:color w:val="000000" w:themeColor="text1"/>
        </w:rPr>
        <w:t>Muziek: alle activiteiten op het vlak van muzikale kunsten met als deeldisciplines instrumentale muziek, vocale muziek, lichte muziek, volksmuziek;</w:t>
      </w:r>
    </w:p>
    <w:p w14:paraId="3B4AFFF1" w14:textId="77777777" w:rsidR="004D2346" w:rsidRPr="001669F9" w:rsidRDefault="495DD276" w:rsidP="1622E9C0">
      <w:pPr>
        <w:pStyle w:val="Plattetekst3"/>
        <w:numPr>
          <w:ilvl w:val="2"/>
          <w:numId w:val="15"/>
        </w:numPr>
        <w:tabs>
          <w:tab w:val="left" w:pos="567"/>
        </w:tabs>
        <w:rPr>
          <w:rFonts w:eastAsia="Arial" w:cs="Arial"/>
          <w:color w:val="000000" w:themeColor="text1"/>
        </w:rPr>
      </w:pPr>
      <w:r w:rsidRPr="001669F9">
        <w:rPr>
          <w:rFonts w:eastAsia="Arial" w:cs="Arial"/>
          <w:color w:val="000000" w:themeColor="text1"/>
        </w:rPr>
        <w:t>Letteren: alle activiteiten op het vlak van de literaire kunsten;</w:t>
      </w:r>
    </w:p>
    <w:p w14:paraId="61D94094" w14:textId="77777777" w:rsidR="004D2346" w:rsidRPr="001669F9" w:rsidRDefault="495DD276" w:rsidP="1622E9C0">
      <w:pPr>
        <w:pStyle w:val="Plattetekst3"/>
        <w:numPr>
          <w:ilvl w:val="2"/>
          <w:numId w:val="15"/>
        </w:numPr>
        <w:tabs>
          <w:tab w:val="left" w:pos="567"/>
        </w:tabs>
        <w:rPr>
          <w:rFonts w:eastAsia="Arial" w:cs="Arial"/>
          <w:color w:val="000000" w:themeColor="text1"/>
        </w:rPr>
      </w:pPr>
      <w:r w:rsidRPr="001669F9">
        <w:rPr>
          <w:rFonts w:eastAsia="Arial" w:cs="Arial"/>
          <w:color w:val="000000" w:themeColor="text1"/>
        </w:rPr>
        <w:t>Dans: alle activiteiten op het vlak van de kunstvorm waarbij het bewegen van het menselijk lichaam de belangrijkste uiting is;</w:t>
      </w:r>
    </w:p>
    <w:p w14:paraId="69B03FF2" w14:textId="77777777" w:rsidR="004D2346" w:rsidRPr="001669F9" w:rsidRDefault="495DD276" w:rsidP="1622E9C0">
      <w:pPr>
        <w:pStyle w:val="Plattetekst3"/>
        <w:numPr>
          <w:ilvl w:val="2"/>
          <w:numId w:val="15"/>
        </w:numPr>
        <w:tabs>
          <w:tab w:val="left" w:pos="567"/>
        </w:tabs>
        <w:rPr>
          <w:rFonts w:eastAsia="Arial" w:cs="Arial"/>
          <w:color w:val="000000" w:themeColor="text1"/>
        </w:rPr>
      </w:pPr>
      <w:r w:rsidRPr="001669F9">
        <w:rPr>
          <w:rFonts w:eastAsia="Arial" w:cs="Arial"/>
          <w:color w:val="000000" w:themeColor="text1"/>
        </w:rPr>
        <w:t>Beeldcultuur en beeldende kunst: film, fotografie, vide, nieuwe media, schilderkunst, beeldhouwkunst en aanverwante creatieve activiteiten</w:t>
      </w:r>
    </w:p>
    <w:p w14:paraId="1C967593" w14:textId="77777777" w:rsidR="004D2346" w:rsidRPr="001669F9" w:rsidRDefault="495DD276" w:rsidP="1622E9C0">
      <w:pPr>
        <w:pStyle w:val="Plattetekst3"/>
        <w:numPr>
          <w:ilvl w:val="1"/>
          <w:numId w:val="15"/>
        </w:numPr>
        <w:tabs>
          <w:tab w:val="left" w:pos="567"/>
        </w:tabs>
        <w:rPr>
          <w:rFonts w:eastAsia="Arial" w:cs="Arial"/>
          <w:color w:val="000000" w:themeColor="text1"/>
        </w:rPr>
      </w:pPr>
      <w:r w:rsidRPr="001669F9">
        <w:rPr>
          <w:rFonts w:eastAsia="Arial" w:cs="Arial"/>
          <w:b/>
          <w:bCs/>
          <w:color w:val="000000" w:themeColor="text1"/>
        </w:rPr>
        <w:t>Cultureel erfgoed</w:t>
      </w:r>
      <w:r w:rsidRPr="001669F9">
        <w:rPr>
          <w:rFonts w:eastAsia="Arial" w:cs="Arial"/>
          <w:color w:val="000000" w:themeColor="text1"/>
        </w:rPr>
        <w:t>: verenigingen die zich als doel stellen het cultureel erfgoed te bewaren, inventariseren of open te stellen voor het publiek</w:t>
      </w:r>
    </w:p>
    <w:p w14:paraId="191A2F5B" w14:textId="77777777" w:rsidR="004D2346" w:rsidRPr="001669F9" w:rsidRDefault="495DD276" w:rsidP="1622E9C0">
      <w:pPr>
        <w:pStyle w:val="Plattetekst3"/>
        <w:numPr>
          <w:ilvl w:val="2"/>
          <w:numId w:val="15"/>
        </w:numPr>
        <w:tabs>
          <w:tab w:val="left" w:pos="567"/>
        </w:tabs>
        <w:rPr>
          <w:rFonts w:eastAsia="Arial" w:cs="Arial"/>
          <w:color w:val="000000" w:themeColor="text1"/>
        </w:rPr>
      </w:pPr>
      <w:r w:rsidRPr="001669F9">
        <w:rPr>
          <w:rFonts w:eastAsia="Arial" w:cs="Arial"/>
          <w:color w:val="000000" w:themeColor="text1"/>
        </w:rPr>
        <w:t>Musea</w:t>
      </w:r>
    </w:p>
    <w:p w14:paraId="6F645C71" w14:textId="77777777" w:rsidR="004D2346" w:rsidRPr="001669F9" w:rsidRDefault="495DD276" w:rsidP="1622E9C0">
      <w:pPr>
        <w:pStyle w:val="Plattetekst3"/>
        <w:numPr>
          <w:ilvl w:val="2"/>
          <w:numId w:val="15"/>
        </w:numPr>
        <w:tabs>
          <w:tab w:val="left" w:pos="567"/>
        </w:tabs>
        <w:rPr>
          <w:rFonts w:eastAsia="Arial" w:cs="Arial"/>
          <w:color w:val="000000" w:themeColor="text1"/>
        </w:rPr>
      </w:pPr>
      <w:r w:rsidRPr="001669F9">
        <w:rPr>
          <w:rFonts w:eastAsia="Arial" w:cs="Arial"/>
          <w:color w:val="000000" w:themeColor="text1"/>
        </w:rPr>
        <w:t>Archieven</w:t>
      </w:r>
    </w:p>
    <w:p w14:paraId="5B3EFC23" w14:textId="77777777" w:rsidR="004D2346" w:rsidRPr="001669F9" w:rsidRDefault="495DD276" w:rsidP="1622E9C0">
      <w:pPr>
        <w:pStyle w:val="Plattetekst3"/>
        <w:numPr>
          <w:ilvl w:val="2"/>
          <w:numId w:val="15"/>
        </w:numPr>
        <w:tabs>
          <w:tab w:val="left" w:pos="567"/>
        </w:tabs>
        <w:rPr>
          <w:rFonts w:eastAsia="Arial" w:cs="Arial"/>
          <w:color w:val="000000" w:themeColor="text1"/>
        </w:rPr>
      </w:pPr>
      <w:r w:rsidRPr="001669F9">
        <w:rPr>
          <w:rFonts w:eastAsia="Arial" w:cs="Arial"/>
          <w:color w:val="000000" w:themeColor="text1"/>
        </w:rPr>
        <w:t>Volkscultuur</w:t>
      </w:r>
    </w:p>
    <w:p w14:paraId="1850986B" w14:textId="77777777" w:rsidR="004D2346" w:rsidRPr="001669F9" w:rsidRDefault="495DD276" w:rsidP="1622E9C0">
      <w:pPr>
        <w:pStyle w:val="Plattetekst3"/>
        <w:numPr>
          <w:ilvl w:val="2"/>
          <w:numId w:val="15"/>
        </w:numPr>
        <w:tabs>
          <w:tab w:val="left" w:pos="567"/>
        </w:tabs>
        <w:rPr>
          <w:rFonts w:eastAsia="Arial" w:cs="Arial"/>
          <w:color w:val="000000" w:themeColor="text1"/>
        </w:rPr>
      </w:pPr>
      <w:r w:rsidRPr="001669F9">
        <w:rPr>
          <w:rFonts w:eastAsia="Arial" w:cs="Arial"/>
          <w:color w:val="000000" w:themeColor="text1"/>
        </w:rPr>
        <w:t>Immaterieel en roerend erfgoed</w:t>
      </w:r>
    </w:p>
    <w:p w14:paraId="74325E1F" w14:textId="77777777" w:rsidR="004D2346" w:rsidRPr="001669F9" w:rsidRDefault="495DD276" w:rsidP="1622E9C0">
      <w:pPr>
        <w:pStyle w:val="Plattetekst3"/>
        <w:numPr>
          <w:ilvl w:val="1"/>
          <w:numId w:val="15"/>
        </w:numPr>
        <w:tabs>
          <w:tab w:val="left" w:pos="567"/>
        </w:tabs>
        <w:rPr>
          <w:rFonts w:eastAsia="Arial" w:cs="Arial"/>
          <w:color w:val="000000" w:themeColor="text1"/>
        </w:rPr>
      </w:pPr>
      <w:r w:rsidRPr="001669F9">
        <w:rPr>
          <w:rFonts w:eastAsia="Arial" w:cs="Arial"/>
          <w:b/>
          <w:bCs/>
          <w:color w:val="000000" w:themeColor="text1"/>
        </w:rPr>
        <w:t>Cultuurspreiding</w:t>
      </w:r>
      <w:r w:rsidRPr="001669F9">
        <w:rPr>
          <w:rFonts w:eastAsia="Arial" w:cs="Arial"/>
          <w:color w:val="000000" w:themeColor="text1"/>
        </w:rPr>
        <w:t>: verenigingen die optreden als organisator en cultuur naar de bevolking brengen d.m.v. tentoonstellingen, voordrachten, wedstrijden, concerten, film- en theatervoorstellingen</w:t>
      </w:r>
    </w:p>
    <w:p w14:paraId="0898BCBC" w14:textId="426868FD" w:rsidR="004D2346" w:rsidRPr="001669F9" w:rsidRDefault="004D2346" w:rsidP="5883002E">
      <w:pPr>
        <w:pStyle w:val="Plattetekst3"/>
        <w:tabs>
          <w:tab w:val="left" w:pos="567"/>
        </w:tabs>
        <w:rPr>
          <w:rFonts w:eastAsia="Arial" w:cs="Arial"/>
          <w:b/>
          <w:bCs/>
        </w:rPr>
      </w:pPr>
    </w:p>
    <w:p w14:paraId="60BFECBB" w14:textId="710436C1" w:rsidR="00767F3F" w:rsidRPr="001669F9" w:rsidRDefault="074C334F" w:rsidP="1622E9C0">
      <w:pPr>
        <w:pStyle w:val="Plattetekst3"/>
        <w:numPr>
          <w:ilvl w:val="0"/>
          <w:numId w:val="15"/>
        </w:numPr>
        <w:tabs>
          <w:tab w:val="left" w:pos="567"/>
        </w:tabs>
        <w:rPr>
          <w:rFonts w:eastAsia="Arial" w:cs="Arial"/>
        </w:rPr>
      </w:pPr>
      <w:r w:rsidRPr="001669F9">
        <w:rPr>
          <w:rFonts w:eastAsia="Arial" w:cs="Arial"/>
        </w:rPr>
        <w:lastRenderedPageBreak/>
        <w:t>O</w:t>
      </w:r>
      <w:r w:rsidR="495DD276" w:rsidRPr="001669F9">
        <w:rPr>
          <w:rFonts w:eastAsia="Arial" w:cs="Arial"/>
        </w:rPr>
        <w:t>p het ogenblik van de erkenningsaanvraag een werking van minstens een jaar kunnen</w:t>
      </w:r>
      <w:r w:rsidRPr="001669F9">
        <w:rPr>
          <w:rFonts w:eastAsia="Arial" w:cs="Arial"/>
        </w:rPr>
        <w:t xml:space="preserve"> </w:t>
      </w:r>
      <w:r w:rsidR="495DD276" w:rsidRPr="001669F9">
        <w:rPr>
          <w:rFonts w:eastAsia="Arial" w:cs="Arial"/>
        </w:rPr>
        <w:t>aantonen in de gemeente Wervik als vzw of als feitelijke vereniging;</w:t>
      </w:r>
    </w:p>
    <w:p w14:paraId="2580AB9C" w14:textId="77777777" w:rsidR="00767F3F" w:rsidRPr="001669F9" w:rsidRDefault="495DD276" w:rsidP="1622E9C0">
      <w:pPr>
        <w:pStyle w:val="Plattetekst3"/>
        <w:numPr>
          <w:ilvl w:val="0"/>
          <w:numId w:val="15"/>
        </w:numPr>
        <w:tabs>
          <w:tab w:val="left" w:pos="567"/>
        </w:tabs>
        <w:rPr>
          <w:rFonts w:eastAsia="Arial" w:cs="Arial"/>
          <w:color w:val="000000" w:themeColor="text1"/>
        </w:rPr>
      </w:pPr>
      <w:r w:rsidRPr="001669F9">
        <w:rPr>
          <w:rFonts w:eastAsia="Arial" w:cs="Arial"/>
          <w:color w:val="000000" w:themeColor="text1"/>
        </w:rPr>
        <w:t xml:space="preserve">De vereniging moet een open vereniging zijn. Hieronder wordt verstaan dat iedereen lid kan worden van de vereniging op voorwaarde dat hij/zij de waarden en normen, reglementen en doelstellingen van de vereniging eerbiedigt; </w:t>
      </w:r>
    </w:p>
    <w:p w14:paraId="1FB80A00" w14:textId="77777777" w:rsidR="00767F3F" w:rsidRPr="001669F9" w:rsidRDefault="495DD276" w:rsidP="1622E9C0">
      <w:pPr>
        <w:pStyle w:val="Plattetekst3"/>
        <w:numPr>
          <w:ilvl w:val="0"/>
          <w:numId w:val="15"/>
        </w:numPr>
        <w:tabs>
          <w:tab w:val="left" w:pos="567"/>
        </w:tabs>
        <w:rPr>
          <w:rFonts w:eastAsia="Arial" w:cs="Arial"/>
        </w:rPr>
      </w:pPr>
      <w:r w:rsidRPr="001669F9">
        <w:rPr>
          <w:rFonts w:eastAsia="Arial" w:cs="Arial"/>
        </w:rPr>
        <w:t xml:space="preserve">Een uit ten minste drie meerderjarige personen bestaand democratisch verkozen bestuur hebben, waarvan er ten minste twee wonen in de gemeente Wervik; </w:t>
      </w:r>
    </w:p>
    <w:p w14:paraId="201542CB" w14:textId="77777777" w:rsidR="00767F3F" w:rsidRPr="001669F9" w:rsidRDefault="495DD276" w:rsidP="1622E9C0">
      <w:pPr>
        <w:pStyle w:val="Plattetekst3"/>
        <w:numPr>
          <w:ilvl w:val="0"/>
          <w:numId w:val="15"/>
        </w:numPr>
        <w:tabs>
          <w:tab w:val="left" w:pos="567"/>
        </w:tabs>
        <w:rPr>
          <w:rFonts w:eastAsia="Arial" w:cs="Arial"/>
        </w:rPr>
      </w:pPr>
      <w:r w:rsidRPr="001669F9">
        <w:rPr>
          <w:rFonts w:eastAsia="Arial" w:cs="Arial"/>
        </w:rPr>
        <w:t xml:space="preserve">Het verkozen bestuur bestaat uit ten minste een voorzitter, een secretaris en een penningmeester; </w:t>
      </w:r>
    </w:p>
    <w:p w14:paraId="2D9C6DC9" w14:textId="77777777" w:rsidR="00767F3F" w:rsidRPr="001669F9" w:rsidRDefault="495DD276" w:rsidP="1622E9C0">
      <w:pPr>
        <w:pStyle w:val="Plattetekst3"/>
        <w:numPr>
          <w:ilvl w:val="0"/>
          <w:numId w:val="15"/>
        </w:numPr>
        <w:tabs>
          <w:tab w:val="left" w:pos="567"/>
        </w:tabs>
        <w:rPr>
          <w:rFonts w:eastAsia="Arial" w:cs="Arial"/>
        </w:rPr>
      </w:pPr>
      <w:r w:rsidRPr="001669F9">
        <w:rPr>
          <w:rFonts w:eastAsia="Arial" w:cs="Arial"/>
        </w:rPr>
        <w:t>In geval van een feitelijke vereniging of een zelfstandige afdeling van een koepelvereniging is het correspondentieadres van de vereniging in de gemeente Wervik en woont de voorzitter of de secretaris in de gemeente Wervik;</w:t>
      </w:r>
    </w:p>
    <w:p w14:paraId="135432D5" w14:textId="77777777" w:rsidR="00767F3F" w:rsidRPr="001669F9" w:rsidRDefault="074C334F" w:rsidP="1622E9C0">
      <w:pPr>
        <w:pStyle w:val="Plattetekst3"/>
        <w:numPr>
          <w:ilvl w:val="0"/>
          <w:numId w:val="15"/>
        </w:numPr>
        <w:tabs>
          <w:tab w:val="left" w:pos="567"/>
        </w:tabs>
        <w:rPr>
          <w:rFonts w:eastAsia="Arial" w:cs="Arial"/>
        </w:rPr>
      </w:pPr>
      <w:r w:rsidRPr="001669F9">
        <w:rPr>
          <w:rFonts w:eastAsia="Arial" w:cs="Arial"/>
        </w:rPr>
        <w:t>I</w:t>
      </w:r>
      <w:r w:rsidR="495DD276" w:rsidRPr="001669F9">
        <w:rPr>
          <w:rFonts w:eastAsia="Arial" w:cs="Arial"/>
        </w:rPr>
        <w:t>n geval van een vzw is de maatschappelijke zetel van de vereniging in Wervik gevestigd;</w:t>
      </w:r>
    </w:p>
    <w:p w14:paraId="7F0FFF61" w14:textId="77777777" w:rsidR="00767F3F" w:rsidRPr="001669F9" w:rsidRDefault="495DD276" w:rsidP="1622E9C0">
      <w:pPr>
        <w:pStyle w:val="Plattetekst3"/>
        <w:numPr>
          <w:ilvl w:val="0"/>
          <w:numId w:val="15"/>
        </w:numPr>
        <w:tabs>
          <w:tab w:val="left" w:pos="567"/>
        </w:tabs>
        <w:rPr>
          <w:rFonts w:eastAsia="Arial" w:cs="Arial"/>
        </w:rPr>
      </w:pPr>
      <w:r w:rsidRPr="001669F9">
        <w:rPr>
          <w:rFonts w:eastAsia="Arial" w:cs="Arial"/>
        </w:rPr>
        <w:t xml:space="preserve">In geval van een afdeling van een koepelvereniging kan de vereniging aantonen zelfstandig te zijn met een eigen bestuur, een autonome werking en een ledenbestand; </w:t>
      </w:r>
    </w:p>
    <w:p w14:paraId="297AE23C" w14:textId="77777777" w:rsidR="00767F3F" w:rsidRPr="001669F9" w:rsidRDefault="495DD276" w:rsidP="1622E9C0">
      <w:pPr>
        <w:pStyle w:val="Plattetekst3"/>
        <w:numPr>
          <w:ilvl w:val="0"/>
          <w:numId w:val="15"/>
        </w:numPr>
        <w:tabs>
          <w:tab w:val="left" w:pos="567"/>
        </w:tabs>
        <w:rPr>
          <w:rFonts w:eastAsia="Arial" w:cs="Arial"/>
          <w:color w:val="000000" w:themeColor="text1"/>
        </w:rPr>
      </w:pPr>
      <w:r w:rsidRPr="001669F9">
        <w:rPr>
          <w:rFonts w:eastAsia="Arial" w:cs="Arial"/>
          <w:color w:val="000000" w:themeColor="text1"/>
        </w:rPr>
        <w:t>De vereniging moet haar leden verzekeren, zowel voor burgerlijke aansprakelijkheid als tegen persoonlijke ongevallen;</w:t>
      </w:r>
    </w:p>
    <w:p w14:paraId="2E8ABD7F" w14:textId="4CD0FA9E" w:rsidR="00767F3F" w:rsidRPr="001669F9" w:rsidRDefault="074C334F" w:rsidP="1622E9C0">
      <w:pPr>
        <w:pStyle w:val="Plattetekst3"/>
        <w:numPr>
          <w:ilvl w:val="0"/>
          <w:numId w:val="15"/>
        </w:numPr>
        <w:tabs>
          <w:tab w:val="left" w:pos="567"/>
        </w:tabs>
        <w:rPr>
          <w:rFonts w:eastAsia="Arial" w:cs="Arial"/>
        </w:rPr>
      </w:pPr>
      <w:r w:rsidRPr="001669F9">
        <w:rPr>
          <w:rFonts w:eastAsia="Arial" w:cs="Arial"/>
        </w:rPr>
        <w:t xml:space="preserve">Het Nederlands bij publieke manifestaties als </w:t>
      </w:r>
      <w:r w:rsidR="0F773D8B" w:rsidRPr="001669F9">
        <w:rPr>
          <w:rFonts w:eastAsia="Arial" w:cs="Arial"/>
        </w:rPr>
        <w:t>voertaal</w:t>
      </w:r>
      <w:r w:rsidRPr="001669F9">
        <w:rPr>
          <w:rFonts w:eastAsia="Arial" w:cs="Arial"/>
        </w:rPr>
        <w:t xml:space="preserve"> hanteren</w:t>
      </w:r>
    </w:p>
    <w:p w14:paraId="4B295A42" w14:textId="77777777" w:rsidR="00767F3F" w:rsidRPr="001669F9" w:rsidRDefault="495DD276" w:rsidP="1622E9C0">
      <w:pPr>
        <w:pStyle w:val="Plattetekst3"/>
        <w:numPr>
          <w:ilvl w:val="0"/>
          <w:numId w:val="15"/>
        </w:numPr>
        <w:tabs>
          <w:tab w:val="left" w:pos="567"/>
        </w:tabs>
        <w:rPr>
          <w:rFonts w:eastAsia="Arial" w:cs="Arial"/>
          <w:color w:val="000000" w:themeColor="text1"/>
        </w:rPr>
      </w:pPr>
      <w:r w:rsidRPr="001669F9">
        <w:rPr>
          <w:rFonts w:eastAsia="Arial" w:cs="Arial"/>
          <w:color w:val="000000" w:themeColor="text1"/>
        </w:rPr>
        <w:t>De aanvraag tot erkenning wordt door de vereniging via het daartoe bestemde formulier ingediend bij de cultuurdienst. Het reglement voor erkenning en het aanvraagformulier is beschikbaar op de website van Stad Wervik en bij de cultuurdienst;</w:t>
      </w:r>
    </w:p>
    <w:p w14:paraId="2C911552" w14:textId="1520C428" w:rsidR="00767F3F" w:rsidRPr="001669F9" w:rsidRDefault="495DD276" w:rsidP="1622E9C0">
      <w:pPr>
        <w:pStyle w:val="Plattetekst3"/>
        <w:numPr>
          <w:ilvl w:val="0"/>
          <w:numId w:val="15"/>
        </w:numPr>
        <w:tabs>
          <w:tab w:val="left" w:pos="567"/>
        </w:tabs>
        <w:rPr>
          <w:rFonts w:eastAsia="Arial" w:cs="Arial"/>
          <w:color w:val="000000" w:themeColor="text1"/>
        </w:rPr>
      </w:pPr>
      <w:r w:rsidRPr="5883002E">
        <w:rPr>
          <w:rFonts w:eastAsia="Arial" w:cs="Arial"/>
          <w:color w:val="000000" w:themeColor="text1"/>
        </w:rPr>
        <w:t xml:space="preserve">Op eenvoudig verzoek van het stadsbestuur dient de vereniging de nodige bewijsstukken voor te leggen, waaruit blijkt dat ze aan de criteria vermeld in punt 1 tot </w:t>
      </w:r>
      <w:r w:rsidR="074C334F" w:rsidRPr="5883002E">
        <w:rPr>
          <w:rFonts w:eastAsia="Arial" w:cs="Arial"/>
          <w:color w:val="000000" w:themeColor="text1"/>
        </w:rPr>
        <w:t>11</w:t>
      </w:r>
      <w:r w:rsidRPr="5883002E">
        <w:rPr>
          <w:rFonts w:eastAsia="Arial" w:cs="Arial"/>
          <w:color w:val="000000" w:themeColor="text1"/>
        </w:rPr>
        <w:t xml:space="preserve"> voldoen.</w:t>
      </w:r>
    </w:p>
    <w:p w14:paraId="2004AF4B" w14:textId="469F3D1F" w:rsidR="5883002E" w:rsidRDefault="5883002E" w:rsidP="5883002E">
      <w:pPr>
        <w:pStyle w:val="pf0"/>
        <w:rPr>
          <w:rStyle w:val="cf01"/>
          <w:rFonts w:ascii="Arial" w:eastAsia="Arial" w:hAnsi="Arial" w:cs="Arial"/>
          <w:sz w:val="20"/>
          <w:szCs w:val="20"/>
        </w:rPr>
      </w:pPr>
    </w:p>
    <w:p w14:paraId="4E38FB37" w14:textId="65A94D70" w:rsidR="7B3447CB" w:rsidRDefault="7B3447CB" w:rsidP="5883002E">
      <w:pPr>
        <w:pStyle w:val="pf0"/>
        <w:rPr>
          <w:rStyle w:val="cf01"/>
          <w:rFonts w:ascii="Arial" w:eastAsia="Arial" w:hAnsi="Arial" w:cs="Arial"/>
          <w:sz w:val="20"/>
          <w:szCs w:val="20"/>
        </w:rPr>
      </w:pPr>
    </w:p>
    <w:p w14:paraId="3F6C37D7" w14:textId="422AED76" w:rsidR="643AC0F8" w:rsidRDefault="643AC0F8" w:rsidP="5883002E">
      <w:pPr>
        <w:jc w:val="both"/>
        <w:rPr>
          <w:rFonts w:ascii="Calibri" w:eastAsia="Calibri" w:hAnsi="Calibri" w:cs="Calibri"/>
          <w:color w:val="000000" w:themeColor="text1"/>
        </w:rPr>
      </w:pPr>
      <w:r w:rsidRPr="5883002E">
        <w:rPr>
          <w:rFonts w:ascii="Calibri" w:eastAsia="Calibri" w:hAnsi="Calibri" w:cs="Calibri"/>
          <w:color w:val="000000" w:themeColor="text1"/>
        </w:rPr>
        <w:t xml:space="preserve">Indien een vereniging niet akkoord is met de beslissing tot erkenning/categorisering kan zij tot 30 dagen na kennisgeving door het schepencollege aan de vereniging een gemotiveerd bezwaar indienen.  Na 30 dagen wordt de beslissing als definitief beschouwd. </w:t>
      </w:r>
    </w:p>
    <w:p w14:paraId="511F00D0" w14:textId="1BE15805" w:rsidR="7B3447CB" w:rsidRDefault="7B3447CB" w:rsidP="7B3447CB">
      <w:pPr>
        <w:pStyle w:val="pf0"/>
        <w:rPr>
          <w:rStyle w:val="cf01"/>
          <w:rFonts w:ascii="Arial" w:eastAsia="Arial" w:hAnsi="Arial" w:cs="Arial"/>
          <w:sz w:val="20"/>
          <w:szCs w:val="20"/>
        </w:rPr>
      </w:pPr>
    </w:p>
    <w:p w14:paraId="696DB54B" w14:textId="2210A54B" w:rsidR="00767F3F" w:rsidRPr="001669F9" w:rsidRDefault="495DD276" w:rsidP="1622E9C0">
      <w:pPr>
        <w:pStyle w:val="Plattetekst3"/>
        <w:tabs>
          <w:tab w:val="left" w:pos="567"/>
        </w:tabs>
        <w:rPr>
          <w:rFonts w:eastAsia="Arial" w:cs="Arial"/>
          <w:i/>
          <w:iCs/>
          <w:color w:val="000000" w:themeColor="text1"/>
        </w:rPr>
      </w:pPr>
      <w:r w:rsidRPr="001669F9">
        <w:rPr>
          <w:rFonts w:eastAsia="Arial" w:cs="Arial"/>
          <w:i/>
          <w:iCs/>
          <w:color w:val="000000" w:themeColor="text1"/>
        </w:rPr>
        <w:t>Addendum: verenigingen die al lid zijn van de algemene vergadering van de stedelijke cultuurraad en niet aan alle voorwaarden voldoen, kunnen toch lid blijven tot bij de nieuwe samenstelling van de algemene vergadering.</w:t>
      </w:r>
    </w:p>
    <w:p w14:paraId="291FD5B2" w14:textId="77777777" w:rsidR="00767F3F" w:rsidRPr="001669F9" w:rsidRDefault="00767F3F" w:rsidP="1622E9C0">
      <w:pPr>
        <w:pStyle w:val="Plattetekst3"/>
        <w:tabs>
          <w:tab w:val="left" w:pos="567"/>
        </w:tabs>
        <w:rPr>
          <w:rFonts w:eastAsia="Arial" w:cs="Arial"/>
        </w:rPr>
      </w:pPr>
    </w:p>
    <w:p w14:paraId="60F8A5CE" w14:textId="2FD8A82B" w:rsidR="00767F3F" w:rsidRPr="001669F9" w:rsidRDefault="074C334F" w:rsidP="1622E9C0">
      <w:pPr>
        <w:pStyle w:val="Kop1"/>
        <w:rPr>
          <w:rFonts w:ascii="Arial" w:eastAsia="Arial" w:hAnsi="Arial" w:cs="Arial"/>
        </w:rPr>
      </w:pPr>
      <w:r w:rsidRPr="001669F9">
        <w:rPr>
          <w:rFonts w:ascii="Arial" w:eastAsia="Arial" w:hAnsi="Arial" w:cs="Arial"/>
        </w:rPr>
        <w:t>Procedure van samenstelling van de algemene vergadering</w:t>
      </w:r>
    </w:p>
    <w:p w14:paraId="3DFDA721" w14:textId="77777777" w:rsidR="00767F3F" w:rsidRPr="001669F9" w:rsidRDefault="00767F3F" w:rsidP="1622E9C0">
      <w:pPr>
        <w:pStyle w:val="Plattetekst3"/>
        <w:tabs>
          <w:tab w:val="left" w:pos="567"/>
        </w:tabs>
        <w:rPr>
          <w:rFonts w:eastAsia="Arial" w:cs="Arial"/>
        </w:rPr>
      </w:pPr>
    </w:p>
    <w:p w14:paraId="470167EB" w14:textId="25B83BC9" w:rsidR="00767F3F" w:rsidRPr="001669F9" w:rsidRDefault="074C334F" w:rsidP="1622E9C0">
      <w:pPr>
        <w:pStyle w:val="Kop2"/>
        <w:rPr>
          <w:rFonts w:ascii="Arial" w:eastAsia="Arial" w:hAnsi="Arial" w:cs="Arial"/>
        </w:rPr>
      </w:pPr>
      <w:r w:rsidRPr="001669F9">
        <w:rPr>
          <w:rFonts w:ascii="Arial" w:eastAsia="Arial" w:hAnsi="Arial" w:cs="Arial"/>
        </w:rPr>
        <w:t>Artikel 1</w:t>
      </w:r>
      <w:r w:rsidR="1E96DA3A" w:rsidRPr="1622E9C0">
        <w:rPr>
          <w:rFonts w:ascii="Arial" w:eastAsia="Arial" w:hAnsi="Arial" w:cs="Arial"/>
        </w:rPr>
        <w:t>7</w:t>
      </w:r>
      <w:r w:rsidRPr="001669F9">
        <w:rPr>
          <w:rFonts w:ascii="Arial" w:eastAsia="Arial" w:hAnsi="Arial" w:cs="Arial"/>
        </w:rPr>
        <w:t xml:space="preserve"> </w:t>
      </w:r>
    </w:p>
    <w:p w14:paraId="1BFC6E6D" w14:textId="77777777" w:rsidR="00767F3F" w:rsidRPr="001669F9" w:rsidRDefault="00767F3F" w:rsidP="1622E9C0">
      <w:pPr>
        <w:pStyle w:val="Plattetekst3"/>
        <w:tabs>
          <w:tab w:val="left" w:pos="567"/>
        </w:tabs>
        <w:rPr>
          <w:rFonts w:eastAsia="Arial" w:cs="Arial"/>
        </w:rPr>
      </w:pPr>
    </w:p>
    <w:p w14:paraId="6470E048" w14:textId="7D4B7D12" w:rsidR="00470E5F" w:rsidRDefault="00B62D84" w:rsidP="1622E9C0">
      <w:pPr>
        <w:pStyle w:val="Plattetekst3"/>
        <w:tabs>
          <w:tab w:val="left" w:pos="567"/>
        </w:tabs>
        <w:rPr>
          <w:rFonts w:eastAsia="Arial" w:cs="Arial"/>
        </w:rPr>
      </w:pPr>
      <w:r>
        <w:rPr>
          <w:rFonts w:eastAsia="Arial" w:cs="Arial"/>
        </w:rPr>
        <w:t>Voor het begin</w:t>
      </w:r>
      <w:r w:rsidR="074C334F" w:rsidRPr="001669F9">
        <w:rPr>
          <w:rFonts w:eastAsia="Arial" w:cs="Arial"/>
        </w:rPr>
        <w:t xml:space="preserve"> van iedere </w:t>
      </w:r>
      <w:r w:rsidR="00321D54">
        <w:rPr>
          <w:rFonts w:eastAsia="Arial" w:cs="Arial"/>
        </w:rPr>
        <w:t xml:space="preserve">nieuwe </w:t>
      </w:r>
      <w:r w:rsidR="074C334F" w:rsidRPr="001669F9">
        <w:rPr>
          <w:rFonts w:eastAsia="Arial" w:cs="Arial"/>
        </w:rPr>
        <w:t xml:space="preserve">legislatuur worden alle (socio-)culturele organisaties die in aanmerking komen voor het lidmaatschap van de algemene vergadering </w:t>
      </w:r>
      <w:r w:rsidR="00454D56">
        <w:rPr>
          <w:rFonts w:eastAsia="Arial" w:cs="Arial"/>
        </w:rPr>
        <w:t>opgeroepen</w:t>
      </w:r>
      <w:r w:rsidR="074C334F" w:rsidRPr="001669F9">
        <w:rPr>
          <w:rFonts w:eastAsia="Arial" w:cs="Arial"/>
        </w:rPr>
        <w:t xml:space="preserve"> om</w:t>
      </w:r>
      <w:r w:rsidR="0067657D">
        <w:rPr>
          <w:rFonts w:eastAsia="Arial" w:cs="Arial"/>
        </w:rPr>
        <w:t>, indien zij dit wensen:</w:t>
      </w:r>
    </w:p>
    <w:p w14:paraId="7323DA21" w14:textId="77777777" w:rsidR="00415705" w:rsidRDefault="00415705" w:rsidP="1622E9C0">
      <w:pPr>
        <w:pStyle w:val="Plattetekst3"/>
        <w:tabs>
          <w:tab w:val="left" w:pos="567"/>
        </w:tabs>
        <w:rPr>
          <w:rFonts w:eastAsia="Arial" w:cs="Arial"/>
        </w:rPr>
      </w:pPr>
    </w:p>
    <w:p w14:paraId="1F36033F" w14:textId="4CBEFBD1" w:rsidR="00FC44C6" w:rsidRDefault="0F4FDEF4" w:rsidP="001669F9">
      <w:pPr>
        <w:pStyle w:val="Plattetekst3"/>
        <w:numPr>
          <w:ilvl w:val="0"/>
          <w:numId w:val="3"/>
        </w:numPr>
        <w:tabs>
          <w:tab w:val="left" w:pos="567"/>
        </w:tabs>
        <w:jc w:val="left"/>
        <w:rPr>
          <w:rFonts w:eastAsia="Arial" w:cs="Arial"/>
        </w:rPr>
      </w:pPr>
      <w:r w:rsidRPr="513AC851">
        <w:rPr>
          <w:rFonts w:eastAsia="Arial" w:cs="Arial"/>
        </w:rPr>
        <w:t>Hun lidmaatschap</w:t>
      </w:r>
      <w:r w:rsidR="72DAADDA" w:rsidRPr="513AC851">
        <w:rPr>
          <w:rFonts w:eastAsia="Arial" w:cs="Arial"/>
        </w:rPr>
        <w:t xml:space="preserve"> </w:t>
      </w:r>
      <w:r w:rsidR="3601FEC6" w:rsidRPr="513AC851">
        <w:rPr>
          <w:rFonts w:eastAsia="Arial" w:cs="Arial"/>
        </w:rPr>
        <w:t>voor de Algemene Vergadering van de Cultuurraa</w:t>
      </w:r>
      <w:r w:rsidR="517768CE" w:rsidRPr="513AC851">
        <w:rPr>
          <w:rFonts w:eastAsia="Arial" w:cs="Arial"/>
        </w:rPr>
        <w:t>d aan te vragen/hernieuwe</w:t>
      </w:r>
      <w:r w:rsidR="5B97668A" w:rsidRPr="513AC851">
        <w:rPr>
          <w:rFonts w:eastAsia="Arial" w:cs="Arial"/>
        </w:rPr>
        <w:t>n</w:t>
      </w:r>
    </w:p>
    <w:p w14:paraId="38BFBE47" w14:textId="77777777" w:rsidR="00832A68" w:rsidRDefault="517768CE" w:rsidP="001669F9">
      <w:pPr>
        <w:pStyle w:val="Plattetekst3"/>
        <w:numPr>
          <w:ilvl w:val="0"/>
          <w:numId w:val="3"/>
        </w:numPr>
        <w:tabs>
          <w:tab w:val="left" w:pos="567"/>
        </w:tabs>
        <w:jc w:val="left"/>
        <w:rPr>
          <w:rFonts w:eastAsia="Arial" w:cs="Arial"/>
        </w:rPr>
      </w:pPr>
      <w:r w:rsidRPr="513AC851">
        <w:rPr>
          <w:rFonts w:eastAsia="Arial" w:cs="Arial"/>
        </w:rPr>
        <w:t xml:space="preserve">Hun </w:t>
      </w:r>
      <w:r w:rsidR="73BAA849" w:rsidRPr="513AC851">
        <w:rPr>
          <w:rFonts w:eastAsia="Arial" w:cs="Arial"/>
        </w:rPr>
        <w:t>aanvraag tot erkenning voor subsidiëring aan te vragen/hernieuwen</w:t>
      </w:r>
    </w:p>
    <w:p w14:paraId="4FB8DBCF" w14:textId="68C00964" w:rsidR="0033032D" w:rsidRDefault="73BAA849">
      <w:pPr>
        <w:pStyle w:val="Plattetekst3"/>
        <w:numPr>
          <w:ilvl w:val="0"/>
          <w:numId w:val="3"/>
        </w:numPr>
        <w:tabs>
          <w:tab w:val="left" w:pos="567"/>
        </w:tabs>
        <w:jc w:val="left"/>
        <w:rPr>
          <w:rFonts w:eastAsia="Arial" w:cs="Arial"/>
        </w:rPr>
      </w:pPr>
      <w:r w:rsidRPr="513AC851">
        <w:rPr>
          <w:rFonts w:eastAsia="Arial" w:cs="Arial"/>
        </w:rPr>
        <w:lastRenderedPageBreak/>
        <w:t>H</w:t>
      </w:r>
      <w:r w:rsidR="546DB908" w:rsidRPr="513AC851">
        <w:rPr>
          <w:rFonts w:eastAsia="Arial" w:cs="Arial"/>
        </w:rPr>
        <w:t>un afgevaardigde(n) aan te duiden</w:t>
      </w:r>
      <w:r w:rsidR="348B5AA2" w:rsidRPr="513AC851">
        <w:rPr>
          <w:rFonts w:eastAsia="Arial" w:cs="Arial"/>
        </w:rPr>
        <w:t xml:space="preserve">. </w:t>
      </w:r>
      <w:r w:rsidR="546DB908" w:rsidRPr="513AC851">
        <w:rPr>
          <w:rFonts w:eastAsia="Arial" w:cs="Arial"/>
        </w:rPr>
        <w:t xml:space="preserve">Deze afgevaardigden moeten voldoen aan de voorwaarden vervat in artikel </w:t>
      </w:r>
      <w:r w:rsidR="656CECFB" w:rsidRPr="513AC851">
        <w:rPr>
          <w:rFonts w:eastAsia="Arial" w:cs="Arial"/>
        </w:rPr>
        <w:t>13</w:t>
      </w:r>
      <w:r w:rsidR="348B5AA2" w:rsidRPr="513AC851">
        <w:rPr>
          <w:rFonts w:eastAsia="Arial" w:cs="Arial"/>
        </w:rPr>
        <w:t xml:space="preserve">. </w:t>
      </w:r>
    </w:p>
    <w:p w14:paraId="7F389621" w14:textId="77777777" w:rsidR="0033032D" w:rsidRDefault="0033032D" w:rsidP="0033032D">
      <w:pPr>
        <w:pStyle w:val="Plattetekst3"/>
        <w:tabs>
          <w:tab w:val="left" w:pos="567"/>
        </w:tabs>
        <w:jc w:val="left"/>
        <w:rPr>
          <w:rFonts w:eastAsia="Arial" w:cs="Arial"/>
        </w:rPr>
      </w:pPr>
    </w:p>
    <w:p w14:paraId="3E250D16" w14:textId="2A3528F5" w:rsidR="00767F3F" w:rsidRPr="001669F9" w:rsidRDefault="074C334F" w:rsidP="001669F9">
      <w:pPr>
        <w:pStyle w:val="Plattetekst3"/>
        <w:tabs>
          <w:tab w:val="left" w:pos="567"/>
        </w:tabs>
        <w:jc w:val="left"/>
        <w:rPr>
          <w:rFonts w:eastAsia="Arial" w:cs="Arial"/>
        </w:rPr>
      </w:pPr>
      <w:r w:rsidRPr="001669F9">
        <w:rPr>
          <w:rFonts w:eastAsia="Arial" w:cs="Arial"/>
        </w:rPr>
        <w:t>Voor de beëindiging van het zesde kalenderjaar binnen de legislatuur, zal de</w:t>
      </w:r>
      <w:r w:rsidR="00415705" w:rsidRPr="0033032D">
        <w:rPr>
          <w:rFonts w:eastAsia="Arial" w:cs="Arial"/>
        </w:rPr>
        <w:t>ze</w:t>
      </w:r>
      <w:r w:rsidRPr="001669F9">
        <w:rPr>
          <w:rFonts w:eastAsia="Arial" w:cs="Arial"/>
        </w:rPr>
        <w:t xml:space="preserve"> procedure herhaald worden.</w:t>
      </w:r>
    </w:p>
    <w:p w14:paraId="2E73D564" w14:textId="77777777" w:rsidR="00767F3F" w:rsidRPr="001669F9" w:rsidRDefault="00767F3F" w:rsidP="1622E9C0">
      <w:pPr>
        <w:pStyle w:val="Plattetekst3"/>
        <w:tabs>
          <w:tab w:val="left" w:pos="567"/>
        </w:tabs>
        <w:rPr>
          <w:rFonts w:eastAsia="Arial" w:cs="Arial"/>
        </w:rPr>
      </w:pPr>
    </w:p>
    <w:p w14:paraId="2CCE3359" w14:textId="5470FA7F" w:rsidR="00767F3F" w:rsidRDefault="53420127" w:rsidP="1622E9C0">
      <w:pPr>
        <w:pStyle w:val="Plattetekst3"/>
        <w:tabs>
          <w:tab w:val="left" w:pos="567"/>
        </w:tabs>
        <w:rPr>
          <w:rFonts w:eastAsia="Arial" w:cs="Arial"/>
        </w:rPr>
      </w:pPr>
      <w:r w:rsidRPr="513AC851">
        <w:rPr>
          <w:rFonts w:eastAsia="Arial" w:cs="Arial"/>
        </w:rPr>
        <w:t xml:space="preserve">Voor </w:t>
      </w:r>
      <w:r w:rsidR="546DB908" w:rsidRPr="513AC851">
        <w:rPr>
          <w:rFonts w:eastAsia="Arial" w:cs="Arial"/>
        </w:rPr>
        <w:t>het begin van iedere legislatuur wordt via verschillende informatiekanalen een oproep gelanceerd in de gemeente opdat onafhankelijke cultuurliefhebbers zich kandidaat kunnen stellen als lid van de algemene vergadering van de stedelijke cultuurraad. Voor de beëindiging van het zesde kalenderjaar binnen de legislatuur, zal de oproep herhaald worden.</w:t>
      </w:r>
    </w:p>
    <w:p w14:paraId="0DAE0C3F" w14:textId="77777777" w:rsidR="005344BB" w:rsidRDefault="005344BB" w:rsidP="1622E9C0">
      <w:pPr>
        <w:pStyle w:val="Plattetekst3"/>
        <w:tabs>
          <w:tab w:val="left" w:pos="567"/>
        </w:tabs>
        <w:rPr>
          <w:rFonts w:eastAsia="Arial" w:cs="Arial"/>
        </w:rPr>
      </w:pPr>
    </w:p>
    <w:p w14:paraId="4A868436" w14:textId="5492CBE9" w:rsidR="00767F3F" w:rsidRDefault="074C334F" w:rsidP="1622E9C0">
      <w:pPr>
        <w:pStyle w:val="Plattetekst3"/>
        <w:tabs>
          <w:tab w:val="left" w:pos="567"/>
        </w:tabs>
        <w:rPr>
          <w:rFonts w:eastAsia="Arial" w:cs="Arial"/>
          <w:color w:val="000000" w:themeColor="text1"/>
        </w:rPr>
      </w:pPr>
      <w:r w:rsidRPr="001669F9">
        <w:rPr>
          <w:rFonts w:eastAsia="Arial" w:cs="Arial"/>
          <w:color w:val="000000" w:themeColor="text1"/>
        </w:rPr>
        <w:t>Deskundige</w:t>
      </w:r>
      <w:r w:rsidR="75E20FAC" w:rsidRPr="001669F9">
        <w:rPr>
          <w:rFonts w:eastAsia="Arial" w:cs="Arial"/>
          <w:color w:val="000000" w:themeColor="text1"/>
        </w:rPr>
        <w:t>n</w:t>
      </w:r>
      <w:r w:rsidRPr="001669F9">
        <w:rPr>
          <w:rFonts w:eastAsia="Arial" w:cs="Arial"/>
          <w:color w:val="000000" w:themeColor="text1"/>
        </w:rPr>
        <w:t xml:space="preserve"> kunnen </w:t>
      </w:r>
      <w:r w:rsidR="5E9B5853" w:rsidRPr="42B4661F">
        <w:rPr>
          <w:rFonts w:eastAsia="Arial" w:cs="Arial"/>
          <w:color w:val="000000" w:themeColor="text1"/>
        </w:rPr>
        <w:t>te</w:t>
      </w:r>
      <w:r w:rsidR="5E9B5853" w:rsidRPr="07095659">
        <w:rPr>
          <w:rFonts w:eastAsia="Arial" w:cs="Arial"/>
          <w:color w:val="000000" w:themeColor="text1"/>
        </w:rPr>
        <w:t xml:space="preserve"> allen tijde</w:t>
      </w:r>
      <w:r w:rsidRPr="001669F9">
        <w:rPr>
          <w:rFonts w:eastAsia="Arial" w:cs="Arial"/>
          <w:color w:val="000000" w:themeColor="text1"/>
        </w:rPr>
        <w:t xml:space="preserve"> op afroep in het kader van een bepaald dossier op voorstel van het </w:t>
      </w:r>
      <w:r w:rsidR="006F1285">
        <w:rPr>
          <w:rFonts w:eastAsia="Arial" w:cs="Arial"/>
          <w:color w:val="000000" w:themeColor="text1"/>
        </w:rPr>
        <w:t>D</w:t>
      </w:r>
      <w:r w:rsidRPr="001669F9">
        <w:rPr>
          <w:rFonts w:eastAsia="Arial" w:cs="Arial"/>
          <w:color w:val="000000" w:themeColor="text1"/>
        </w:rPr>
        <w:t xml:space="preserve">agelijks </w:t>
      </w:r>
      <w:r w:rsidR="006F1285">
        <w:rPr>
          <w:rFonts w:eastAsia="Arial" w:cs="Arial"/>
          <w:color w:val="000000" w:themeColor="text1"/>
        </w:rPr>
        <w:t>B</w:t>
      </w:r>
      <w:r w:rsidRPr="001669F9">
        <w:rPr>
          <w:rFonts w:eastAsia="Arial" w:cs="Arial"/>
          <w:color w:val="000000" w:themeColor="text1"/>
        </w:rPr>
        <w:t xml:space="preserve">estuur aan de </w:t>
      </w:r>
      <w:r w:rsidR="006F1285">
        <w:rPr>
          <w:rFonts w:eastAsia="Arial" w:cs="Arial"/>
          <w:color w:val="000000" w:themeColor="text1"/>
        </w:rPr>
        <w:t>A</w:t>
      </w:r>
      <w:r w:rsidRPr="001669F9">
        <w:rPr>
          <w:rFonts w:eastAsia="Arial" w:cs="Arial"/>
          <w:color w:val="000000" w:themeColor="text1"/>
        </w:rPr>
        <w:t xml:space="preserve">lgemene </w:t>
      </w:r>
      <w:r w:rsidR="006F1285">
        <w:rPr>
          <w:rFonts w:eastAsia="Arial" w:cs="Arial"/>
          <w:color w:val="000000" w:themeColor="text1"/>
        </w:rPr>
        <w:t>V</w:t>
      </w:r>
      <w:r w:rsidRPr="001669F9">
        <w:rPr>
          <w:rFonts w:eastAsia="Arial" w:cs="Arial"/>
          <w:color w:val="000000" w:themeColor="text1"/>
        </w:rPr>
        <w:t>ergadering of aan de vergadering van het dagelijks bestuur toegevoegd worden.</w:t>
      </w:r>
    </w:p>
    <w:p w14:paraId="63D0E698" w14:textId="77777777" w:rsidR="005344BB" w:rsidRDefault="005344BB" w:rsidP="1622E9C0">
      <w:pPr>
        <w:pStyle w:val="Plattetekst3"/>
        <w:tabs>
          <w:tab w:val="left" w:pos="567"/>
        </w:tabs>
        <w:rPr>
          <w:rFonts w:eastAsia="Arial" w:cs="Arial"/>
          <w:color w:val="000000" w:themeColor="text1"/>
        </w:rPr>
      </w:pPr>
    </w:p>
    <w:p w14:paraId="2EEABC78" w14:textId="77777777" w:rsidR="005344BB" w:rsidRPr="001669F9" w:rsidRDefault="7CFE2175" w:rsidP="005344BB">
      <w:pPr>
        <w:pStyle w:val="Plattetekst3"/>
        <w:tabs>
          <w:tab w:val="left" w:pos="567"/>
        </w:tabs>
        <w:rPr>
          <w:rFonts w:eastAsia="Arial" w:cs="Arial"/>
        </w:rPr>
      </w:pPr>
      <w:r w:rsidRPr="757468B4">
        <w:rPr>
          <w:rFonts w:eastAsia="Arial" w:cs="Arial"/>
        </w:rPr>
        <w:t xml:space="preserve">Het aanvragen van een nieuwe toetreding tot de algemene vergadering of voor de erkenning voor subsidiëring kan op gelijk welk moment tijdens de legislatuur. Deze aanvraag wordt gericht aan het College van Burgemeester en Schepenen. </w:t>
      </w:r>
    </w:p>
    <w:p w14:paraId="36FEBFED" w14:textId="77777777" w:rsidR="005344BB" w:rsidRPr="001669F9" w:rsidRDefault="005344BB" w:rsidP="1622E9C0">
      <w:pPr>
        <w:pStyle w:val="Plattetekst3"/>
        <w:tabs>
          <w:tab w:val="left" w:pos="567"/>
        </w:tabs>
        <w:rPr>
          <w:rFonts w:eastAsia="Arial" w:cs="Arial"/>
          <w:color w:val="000000" w:themeColor="text1"/>
        </w:rPr>
      </w:pPr>
    </w:p>
    <w:p w14:paraId="5DBC7DB9" w14:textId="77777777" w:rsidR="00767F3F" w:rsidRPr="001669F9" w:rsidRDefault="00767F3F" w:rsidP="1622E9C0">
      <w:pPr>
        <w:pStyle w:val="Plattetekst3"/>
        <w:tabs>
          <w:tab w:val="left" w:pos="567"/>
        </w:tabs>
        <w:rPr>
          <w:rFonts w:eastAsia="Arial" w:cs="Arial"/>
        </w:rPr>
      </w:pPr>
    </w:p>
    <w:p w14:paraId="23301B5E" w14:textId="49599BBC" w:rsidR="00767F3F" w:rsidRPr="001669F9" w:rsidRDefault="074C334F" w:rsidP="1622E9C0">
      <w:pPr>
        <w:pStyle w:val="Kop2"/>
        <w:rPr>
          <w:rFonts w:ascii="Arial" w:eastAsia="Arial" w:hAnsi="Arial" w:cs="Arial"/>
        </w:rPr>
      </w:pPr>
      <w:r w:rsidRPr="001669F9">
        <w:rPr>
          <w:rFonts w:ascii="Arial" w:eastAsia="Arial" w:hAnsi="Arial" w:cs="Arial"/>
        </w:rPr>
        <w:t>Artikel 1</w:t>
      </w:r>
      <w:r w:rsidR="1509AED0" w:rsidRPr="1622E9C0">
        <w:rPr>
          <w:rFonts w:ascii="Arial" w:eastAsia="Arial" w:hAnsi="Arial" w:cs="Arial"/>
        </w:rPr>
        <w:t>8</w:t>
      </w:r>
      <w:r w:rsidRPr="001669F9">
        <w:rPr>
          <w:rFonts w:ascii="Arial" w:eastAsia="Arial" w:hAnsi="Arial" w:cs="Arial"/>
        </w:rPr>
        <w:t xml:space="preserve"> </w:t>
      </w:r>
    </w:p>
    <w:p w14:paraId="0796B3FA" w14:textId="77777777" w:rsidR="00767F3F" w:rsidRPr="001669F9" w:rsidRDefault="00767F3F" w:rsidP="1622E9C0">
      <w:pPr>
        <w:pStyle w:val="Plattetekst3"/>
        <w:rPr>
          <w:rFonts w:eastAsia="Arial" w:cs="Arial"/>
          <w:b/>
          <w:bCs/>
        </w:rPr>
      </w:pPr>
    </w:p>
    <w:p w14:paraId="3B833498" w14:textId="2C1D23E4" w:rsidR="00767F3F" w:rsidRPr="001669F9" w:rsidRDefault="074C334F" w:rsidP="1622E9C0">
      <w:pPr>
        <w:pStyle w:val="Plattetekst3"/>
        <w:rPr>
          <w:rFonts w:eastAsia="Arial" w:cs="Arial"/>
        </w:rPr>
      </w:pPr>
      <w:r w:rsidRPr="757468B4">
        <w:rPr>
          <w:rFonts w:eastAsia="Arial" w:cs="Arial"/>
        </w:rPr>
        <w:t xml:space="preserve">Alle </w:t>
      </w:r>
      <w:r w:rsidR="007A1FC5" w:rsidRPr="757468B4">
        <w:rPr>
          <w:rFonts w:eastAsia="Arial" w:cs="Arial"/>
        </w:rPr>
        <w:t>(afgevaardigden</w:t>
      </w:r>
      <w:r w:rsidR="003C6B10" w:rsidRPr="757468B4">
        <w:rPr>
          <w:rFonts w:eastAsia="Arial" w:cs="Arial"/>
        </w:rPr>
        <w:t xml:space="preserve"> van) </w:t>
      </w:r>
      <w:r w:rsidRPr="757468B4">
        <w:rPr>
          <w:rFonts w:eastAsia="Arial" w:cs="Arial"/>
        </w:rPr>
        <w:t xml:space="preserve">stemgerechtigde leden van de stedelijke cultuurraad worden </w:t>
      </w:r>
      <w:r w:rsidR="00A058D0" w:rsidRPr="757468B4">
        <w:rPr>
          <w:rFonts w:eastAsia="Arial" w:cs="Arial"/>
        </w:rPr>
        <w:t>bij hun aanvraag tot lidmaatschap</w:t>
      </w:r>
      <w:r w:rsidR="00FB73F9" w:rsidRPr="757468B4">
        <w:rPr>
          <w:rFonts w:eastAsia="Arial" w:cs="Arial"/>
        </w:rPr>
        <w:t xml:space="preserve"> van de Algemene Vergadering </w:t>
      </w:r>
      <w:r w:rsidRPr="757468B4">
        <w:rPr>
          <w:rFonts w:eastAsia="Arial" w:cs="Arial"/>
        </w:rPr>
        <w:t xml:space="preserve">gevraagd </w:t>
      </w:r>
      <w:r w:rsidR="00036819" w:rsidRPr="757468B4">
        <w:rPr>
          <w:rFonts w:eastAsia="Arial" w:cs="Arial"/>
        </w:rPr>
        <w:t xml:space="preserve">akkoord te gaan met de </w:t>
      </w:r>
      <w:r w:rsidRPr="757468B4">
        <w:rPr>
          <w:rFonts w:eastAsia="Arial" w:cs="Arial"/>
        </w:rPr>
        <w:t>engagementsverklaring voor de werking van de cultuurraad</w:t>
      </w:r>
      <w:r w:rsidR="00A058D0" w:rsidRPr="757468B4">
        <w:rPr>
          <w:rFonts w:eastAsia="Arial" w:cs="Arial"/>
        </w:rPr>
        <w:t xml:space="preserve">. </w:t>
      </w:r>
      <w:r w:rsidR="00FB73F9" w:rsidRPr="757468B4">
        <w:rPr>
          <w:rFonts w:eastAsia="Arial" w:cs="Arial"/>
        </w:rPr>
        <w:t xml:space="preserve">De engagementsverklaring houdt volgende </w:t>
      </w:r>
      <w:r w:rsidR="00C17255" w:rsidRPr="757468B4">
        <w:rPr>
          <w:rFonts w:eastAsia="Arial" w:cs="Arial"/>
        </w:rPr>
        <w:t>rechten en plichten in:</w:t>
      </w:r>
    </w:p>
    <w:p w14:paraId="33857C98" w14:textId="77777777" w:rsidR="00767F3F" w:rsidRPr="001669F9" w:rsidRDefault="00767F3F" w:rsidP="1622E9C0">
      <w:pPr>
        <w:pStyle w:val="Plattetekst3"/>
        <w:rPr>
          <w:rFonts w:eastAsia="Arial" w:cs="Arial"/>
        </w:rPr>
      </w:pPr>
    </w:p>
    <w:p w14:paraId="230990BD" w14:textId="23659773" w:rsidR="00767F3F" w:rsidRPr="001669F9" w:rsidRDefault="074C334F" w:rsidP="1622E9C0">
      <w:pPr>
        <w:pStyle w:val="Plattetekst3"/>
        <w:numPr>
          <w:ilvl w:val="0"/>
          <w:numId w:val="21"/>
        </w:numPr>
        <w:tabs>
          <w:tab w:val="left" w:pos="567"/>
        </w:tabs>
        <w:rPr>
          <w:rFonts w:eastAsia="Arial" w:cs="Arial"/>
        </w:rPr>
      </w:pPr>
      <w:r w:rsidRPr="001669F9">
        <w:rPr>
          <w:rFonts w:eastAsia="Arial" w:cs="Arial"/>
        </w:rPr>
        <w:t>Plichten van het stemgerechtigd lid:</w:t>
      </w:r>
    </w:p>
    <w:p w14:paraId="7F119BC5" w14:textId="77777777" w:rsidR="00767F3F" w:rsidRPr="001669F9" w:rsidRDefault="074C334F" w:rsidP="1622E9C0">
      <w:pPr>
        <w:pStyle w:val="Plattetekst3"/>
        <w:numPr>
          <w:ilvl w:val="1"/>
          <w:numId w:val="3"/>
        </w:numPr>
        <w:rPr>
          <w:rFonts w:eastAsia="Arial" w:cs="Arial"/>
        </w:rPr>
      </w:pPr>
      <w:r w:rsidRPr="001669F9">
        <w:rPr>
          <w:rFonts w:eastAsia="Arial" w:cs="Arial"/>
        </w:rPr>
        <w:t>onderschrijven van de doelstellingen van de stedelijke cultuurraad en er zich toe  verbinden om actief mee te werken aan de realisering ervan;</w:t>
      </w:r>
    </w:p>
    <w:p w14:paraId="59185859" w14:textId="77777777" w:rsidR="00767F3F" w:rsidRPr="001669F9" w:rsidRDefault="074C334F" w:rsidP="1622E9C0">
      <w:pPr>
        <w:pStyle w:val="Plattetekst3"/>
        <w:numPr>
          <w:ilvl w:val="1"/>
          <w:numId w:val="3"/>
        </w:numPr>
        <w:rPr>
          <w:rFonts w:eastAsia="Arial" w:cs="Arial"/>
        </w:rPr>
      </w:pPr>
      <w:r w:rsidRPr="001669F9">
        <w:rPr>
          <w:rFonts w:eastAsia="Arial" w:cs="Arial"/>
        </w:rPr>
        <w:t>het bijwonen van elke vergadering van de algemene vergadering van de stedelijke cultuurraad. Indien dit onmogelijk is, is het lid gebonden zich te laten vervangen door een andere lid van de vereniging.</w:t>
      </w:r>
    </w:p>
    <w:p w14:paraId="1175B0D8" w14:textId="77777777" w:rsidR="00767F3F" w:rsidRPr="001669F9" w:rsidRDefault="074C334F" w:rsidP="1622E9C0">
      <w:pPr>
        <w:pStyle w:val="Plattetekst3"/>
        <w:numPr>
          <w:ilvl w:val="1"/>
          <w:numId w:val="3"/>
        </w:numPr>
        <w:rPr>
          <w:rFonts w:eastAsia="Arial" w:cs="Arial"/>
        </w:rPr>
      </w:pPr>
      <w:r w:rsidRPr="001669F9">
        <w:rPr>
          <w:rFonts w:eastAsia="Arial" w:cs="Arial"/>
        </w:rPr>
        <w:t>zich informeren over het cultuurbeleid door lectuur, door bijscholing en vorming, door contacten met organisaties en andere betrokkenen bij het cultuurbeleid;</w:t>
      </w:r>
    </w:p>
    <w:p w14:paraId="623C3F5E" w14:textId="77777777" w:rsidR="00767F3F" w:rsidRPr="001669F9" w:rsidRDefault="074C334F" w:rsidP="1622E9C0">
      <w:pPr>
        <w:pStyle w:val="Plattetekst3"/>
        <w:numPr>
          <w:ilvl w:val="1"/>
          <w:numId w:val="3"/>
        </w:numPr>
        <w:rPr>
          <w:rFonts w:eastAsia="Arial" w:cs="Arial"/>
        </w:rPr>
      </w:pPr>
      <w:r w:rsidRPr="001669F9">
        <w:rPr>
          <w:rFonts w:eastAsia="Arial" w:cs="Arial"/>
        </w:rPr>
        <w:t>bewijzen dat men actief wenst mee te werken aan de stedelijke cultuurraad door ofwel een bestuursfunctie op te nemen ofwel door te participeren in minstens één werkgroep/commissie;</w:t>
      </w:r>
    </w:p>
    <w:p w14:paraId="709B6541" w14:textId="22B11B41" w:rsidR="00767F3F" w:rsidRPr="001669F9" w:rsidRDefault="074C334F" w:rsidP="1622E9C0">
      <w:pPr>
        <w:pStyle w:val="Plattetekst3"/>
        <w:numPr>
          <w:ilvl w:val="1"/>
          <w:numId w:val="3"/>
        </w:numPr>
        <w:rPr>
          <w:rFonts w:eastAsia="Arial" w:cs="Arial"/>
        </w:rPr>
      </w:pPr>
      <w:r w:rsidRPr="001669F9">
        <w:rPr>
          <w:rFonts w:eastAsia="Arial" w:cs="Arial"/>
        </w:rPr>
        <w:t>afgevaardigden van een vereniging, organisatie of instelling dienen hun achterban grondig te informeren over de werkzaamheden van de stedelijke cultuurraad en ook geregeld overleg te plegen in functie van het opsporen bij de eigen organisatie van behoeften, ideeën en verwachtingen inzake cultuurbeleid.</w:t>
      </w:r>
    </w:p>
    <w:p w14:paraId="4F7DABC7" w14:textId="77777777" w:rsidR="00767F3F" w:rsidRPr="001669F9" w:rsidRDefault="00767F3F" w:rsidP="1622E9C0">
      <w:pPr>
        <w:pStyle w:val="Plattetekst3"/>
        <w:rPr>
          <w:rFonts w:eastAsia="Arial" w:cs="Arial"/>
        </w:rPr>
      </w:pPr>
    </w:p>
    <w:p w14:paraId="5A4740E4" w14:textId="77777777" w:rsidR="00767F3F" w:rsidRPr="001669F9" w:rsidRDefault="074C334F" w:rsidP="1622E9C0">
      <w:pPr>
        <w:pStyle w:val="Plattetekst3"/>
        <w:numPr>
          <w:ilvl w:val="0"/>
          <w:numId w:val="21"/>
        </w:numPr>
        <w:tabs>
          <w:tab w:val="left" w:pos="567"/>
        </w:tabs>
        <w:rPr>
          <w:rFonts w:eastAsia="Arial" w:cs="Arial"/>
        </w:rPr>
      </w:pPr>
      <w:r w:rsidRPr="001669F9">
        <w:rPr>
          <w:rFonts w:eastAsia="Arial" w:cs="Arial"/>
        </w:rPr>
        <w:t>Rechten van het stemgerechtigd lid :</w:t>
      </w:r>
    </w:p>
    <w:p w14:paraId="1B76B230" w14:textId="77777777" w:rsidR="00767F3F" w:rsidRPr="001669F9" w:rsidRDefault="074C334F" w:rsidP="1622E9C0">
      <w:pPr>
        <w:pStyle w:val="Plattetekst3"/>
        <w:numPr>
          <w:ilvl w:val="1"/>
          <w:numId w:val="3"/>
        </w:numPr>
        <w:tabs>
          <w:tab w:val="left" w:pos="567"/>
        </w:tabs>
        <w:rPr>
          <w:rFonts w:eastAsia="Arial" w:cs="Arial"/>
        </w:rPr>
      </w:pPr>
      <w:r w:rsidRPr="001669F9">
        <w:rPr>
          <w:rFonts w:eastAsia="Arial" w:cs="Arial"/>
        </w:rPr>
        <w:t>spreekrecht op alle vergaderingen van de stedelijke cultuurraad;</w:t>
      </w:r>
    </w:p>
    <w:p w14:paraId="6891AF64" w14:textId="77777777" w:rsidR="00767F3F" w:rsidRPr="001669F9" w:rsidRDefault="074C334F" w:rsidP="1622E9C0">
      <w:pPr>
        <w:pStyle w:val="Plattetekst3"/>
        <w:numPr>
          <w:ilvl w:val="1"/>
          <w:numId w:val="3"/>
        </w:numPr>
        <w:tabs>
          <w:tab w:val="left" w:pos="567"/>
        </w:tabs>
        <w:rPr>
          <w:rFonts w:eastAsia="Arial" w:cs="Arial"/>
        </w:rPr>
      </w:pPr>
      <w:r w:rsidRPr="001669F9">
        <w:rPr>
          <w:rFonts w:eastAsia="Arial" w:cs="Arial"/>
        </w:rPr>
        <w:t>stemrecht in de algemene vergadering;</w:t>
      </w:r>
    </w:p>
    <w:p w14:paraId="67A93542" w14:textId="77777777" w:rsidR="00767F3F" w:rsidRPr="001669F9" w:rsidRDefault="074C334F" w:rsidP="1622E9C0">
      <w:pPr>
        <w:pStyle w:val="Plattetekst3"/>
        <w:numPr>
          <w:ilvl w:val="1"/>
          <w:numId w:val="3"/>
        </w:numPr>
        <w:tabs>
          <w:tab w:val="left" w:pos="567"/>
        </w:tabs>
        <w:rPr>
          <w:rFonts w:eastAsia="Arial" w:cs="Arial"/>
        </w:rPr>
      </w:pPr>
      <w:r w:rsidRPr="001669F9">
        <w:rPr>
          <w:rFonts w:eastAsia="Arial" w:cs="Arial"/>
        </w:rPr>
        <w:t>inzagerecht in alle documenten en dossiers die het stadsbestuur ter beschikking stelt van de stedelijke cultuurraad;</w:t>
      </w:r>
    </w:p>
    <w:p w14:paraId="7355F278" w14:textId="0A7663C4" w:rsidR="00767F3F" w:rsidRPr="001669F9" w:rsidRDefault="074C334F" w:rsidP="1622E9C0">
      <w:pPr>
        <w:pStyle w:val="Plattetekst3"/>
        <w:numPr>
          <w:ilvl w:val="1"/>
          <w:numId w:val="3"/>
        </w:numPr>
        <w:tabs>
          <w:tab w:val="left" w:pos="567"/>
        </w:tabs>
        <w:rPr>
          <w:rFonts w:eastAsia="Arial" w:cs="Arial"/>
        </w:rPr>
      </w:pPr>
      <w:r w:rsidRPr="001669F9">
        <w:rPr>
          <w:rFonts w:eastAsia="Arial" w:cs="Arial"/>
        </w:rPr>
        <w:t>gebruik maken van het budget van de stedelijke cultuurraad voor het volgen van studiedagen en vormingscursussen in functie van het verbeteren van de werking van de gemeentelijke culturele raad, na goedkeuring van het bestuur van die raad.</w:t>
      </w:r>
    </w:p>
    <w:p w14:paraId="4343CF18" w14:textId="77777777" w:rsidR="00767F3F" w:rsidRPr="001669F9" w:rsidRDefault="074C334F" w:rsidP="1622E9C0">
      <w:pPr>
        <w:pStyle w:val="Kop1"/>
        <w:rPr>
          <w:rFonts w:ascii="Arial" w:eastAsia="Arial" w:hAnsi="Arial" w:cs="Arial"/>
        </w:rPr>
      </w:pPr>
      <w:r w:rsidRPr="001669F9">
        <w:rPr>
          <w:rFonts w:ascii="Arial" w:eastAsia="Arial" w:hAnsi="Arial" w:cs="Arial"/>
        </w:rPr>
        <w:lastRenderedPageBreak/>
        <w:t>Einde mandaat</w:t>
      </w:r>
    </w:p>
    <w:p w14:paraId="1B6C9BF8" w14:textId="77777777" w:rsidR="00767F3F" w:rsidRPr="001669F9" w:rsidRDefault="00767F3F" w:rsidP="1622E9C0">
      <w:pPr>
        <w:pStyle w:val="Plattetekst3"/>
        <w:rPr>
          <w:rFonts w:eastAsia="Arial" w:cs="Arial"/>
          <w:b/>
          <w:bCs/>
        </w:rPr>
      </w:pPr>
    </w:p>
    <w:p w14:paraId="30A8412D" w14:textId="74F6B0BA" w:rsidR="00767F3F" w:rsidRPr="001669F9" w:rsidRDefault="074C334F" w:rsidP="1622E9C0">
      <w:pPr>
        <w:pStyle w:val="Kop2"/>
        <w:rPr>
          <w:rFonts w:ascii="Arial" w:eastAsia="Arial" w:hAnsi="Arial" w:cs="Arial"/>
        </w:rPr>
      </w:pPr>
      <w:r w:rsidRPr="001669F9">
        <w:rPr>
          <w:rFonts w:ascii="Arial" w:eastAsia="Arial" w:hAnsi="Arial" w:cs="Arial"/>
        </w:rPr>
        <w:t>Artikel 1</w:t>
      </w:r>
      <w:r w:rsidR="782DF71D" w:rsidRPr="1622E9C0">
        <w:rPr>
          <w:rFonts w:ascii="Arial" w:eastAsia="Arial" w:hAnsi="Arial" w:cs="Arial"/>
        </w:rPr>
        <w:t>9</w:t>
      </w:r>
      <w:r w:rsidRPr="001669F9">
        <w:rPr>
          <w:rFonts w:ascii="Arial" w:eastAsia="Arial" w:hAnsi="Arial" w:cs="Arial"/>
        </w:rPr>
        <w:t xml:space="preserve"> </w:t>
      </w:r>
    </w:p>
    <w:p w14:paraId="45474405" w14:textId="77777777" w:rsidR="00767F3F" w:rsidRPr="001669F9" w:rsidRDefault="00767F3F" w:rsidP="1622E9C0">
      <w:pPr>
        <w:pStyle w:val="Plattetekst3"/>
        <w:tabs>
          <w:tab w:val="left" w:pos="567"/>
        </w:tabs>
        <w:rPr>
          <w:rFonts w:eastAsia="Arial" w:cs="Arial"/>
          <w:b/>
          <w:bCs/>
        </w:rPr>
      </w:pPr>
    </w:p>
    <w:p w14:paraId="43591570" w14:textId="7F6F63FA" w:rsidR="00767F3F" w:rsidRPr="001669F9" w:rsidRDefault="074C334F" w:rsidP="1622E9C0">
      <w:pPr>
        <w:pStyle w:val="Plattetekst3"/>
        <w:numPr>
          <w:ilvl w:val="0"/>
          <w:numId w:val="22"/>
        </w:numPr>
        <w:tabs>
          <w:tab w:val="left" w:pos="567"/>
        </w:tabs>
        <w:rPr>
          <w:rFonts w:eastAsia="Arial" w:cs="Arial"/>
        </w:rPr>
      </w:pPr>
      <w:r w:rsidRPr="001669F9">
        <w:rPr>
          <w:rFonts w:eastAsia="Arial" w:cs="Arial"/>
        </w:rPr>
        <w:t>Door het intrekken van hun opdracht door de organisatie, vereniging of instelling die zij vertegenwoordigen. Deze intrekking moet schriftelijk en gemotiveerd aan het dagelijks bestuur van de stedelijke cultuurraad worden toegezonden.</w:t>
      </w:r>
    </w:p>
    <w:p w14:paraId="74F0C1F4" w14:textId="77777777" w:rsidR="00767F3F" w:rsidRPr="001669F9" w:rsidRDefault="00767F3F" w:rsidP="1622E9C0">
      <w:pPr>
        <w:pStyle w:val="Plattetekst3"/>
        <w:rPr>
          <w:rFonts w:eastAsia="Arial" w:cs="Arial"/>
        </w:rPr>
      </w:pPr>
    </w:p>
    <w:p w14:paraId="1F2F5C1E" w14:textId="3130271F" w:rsidR="00767F3F" w:rsidRPr="001669F9" w:rsidRDefault="074C334F" w:rsidP="1622E9C0">
      <w:pPr>
        <w:pStyle w:val="Plattetekst3"/>
        <w:numPr>
          <w:ilvl w:val="0"/>
          <w:numId w:val="22"/>
        </w:numPr>
        <w:rPr>
          <w:rFonts w:eastAsia="Arial" w:cs="Arial"/>
        </w:rPr>
      </w:pPr>
      <w:r w:rsidRPr="001669F9">
        <w:rPr>
          <w:rFonts w:eastAsia="Arial" w:cs="Arial"/>
        </w:rPr>
        <w:t>Door het ontslag</w:t>
      </w:r>
      <w:r w:rsidR="00057D93">
        <w:rPr>
          <w:rFonts w:eastAsia="Arial" w:cs="Arial"/>
        </w:rPr>
        <w:t>nemen</w:t>
      </w:r>
      <w:r w:rsidRPr="001669F9">
        <w:rPr>
          <w:rFonts w:eastAsia="Arial" w:cs="Arial"/>
        </w:rPr>
        <w:t xml:space="preserve"> van de betrokkenen zelf uit de stedelijke cultuurraad of uit de organisatie. Dit ontslag moet schriftelijk meegedeeld worden aan het dagelijks bestuur van de stedelijke cultuurraad door de betrokkene of door de organisatie.</w:t>
      </w:r>
    </w:p>
    <w:p w14:paraId="3CBA5374" w14:textId="77777777" w:rsidR="00767F3F" w:rsidRPr="001669F9" w:rsidRDefault="00767F3F" w:rsidP="1622E9C0">
      <w:pPr>
        <w:pStyle w:val="Plattetekst3"/>
        <w:rPr>
          <w:rFonts w:eastAsia="Arial" w:cs="Arial"/>
        </w:rPr>
      </w:pPr>
    </w:p>
    <w:p w14:paraId="0A53A53D" w14:textId="4B87C119" w:rsidR="00767F3F" w:rsidRPr="001669F9" w:rsidRDefault="074C334F" w:rsidP="1622E9C0">
      <w:pPr>
        <w:pStyle w:val="Plattetekst3"/>
        <w:numPr>
          <w:ilvl w:val="0"/>
          <w:numId w:val="22"/>
        </w:numPr>
        <w:rPr>
          <w:rFonts w:eastAsia="Arial" w:cs="Arial"/>
        </w:rPr>
      </w:pPr>
      <w:r w:rsidRPr="001669F9">
        <w:rPr>
          <w:rFonts w:eastAsia="Arial" w:cs="Arial"/>
        </w:rPr>
        <w:t xml:space="preserve">Door drie opeenvolgende afwezigheden op de algemene vergadering. Het dagelijks bestuur van de </w:t>
      </w:r>
      <w:r w:rsidR="00E6118B">
        <w:rPr>
          <w:rFonts w:eastAsia="Arial" w:cs="Arial"/>
        </w:rPr>
        <w:t>stedelijke</w:t>
      </w:r>
      <w:r w:rsidR="00E6118B" w:rsidRPr="001669F9">
        <w:rPr>
          <w:rFonts w:eastAsia="Arial" w:cs="Arial"/>
        </w:rPr>
        <w:t xml:space="preserve"> </w:t>
      </w:r>
      <w:r w:rsidRPr="001669F9">
        <w:rPr>
          <w:rFonts w:eastAsia="Arial" w:cs="Arial"/>
        </w:rPr>
        <w:t xml:space="preserve">culturele raad zal de afwezigheden vaststellen en het ontslag meedelen aan de organisatie en de algemene vergadering </w:t>
      </w:r>
      <w:r w:rsidR="001042E6">
        <w:rPr>
          <w:rFonts w:eastAsia="Arial" w:cs="Arial"/>
        </w:rPr>
        <w:t>via</w:t>
      </w:r>
      <w:r w:rsidR="001042E6" w:rsidRPr="001669F9">
        <w:rPr>
          <w:rFonts w:eastAsia="Arial" w:cs="Arial"/>
        </w:rPr>
        <w:t xml:space="preserve"> </w:t>
      </w:r>
      <w:r w:rsidRPr="001669F9">
        <w:rPr>
          <w:rFonts w:eastAsia="Arial" w:cs="Arial"/>
        </w:rPr>
        <w:t>de voorzitter van de culturele raad.</w:t>
      </w:r>
    </w:p>
    <w:p w14:paraId="45F6D6A6" w14:textId="77777777" w:rsidR="00767F3F" w:rsidRPr="001669F9" w:rsidRDefault="00767F3F" w:rsidP="1622E9C0">
      <w:pPr>
        <w:pStyle w:val="Plattetekst3"/>
        <w:tabs>
          <w:tab w:val="left" w:pos="567"/>
        </w:tabs>
        <w:rPr>
          <w:rFonts w:eastAsia="Arial" w:cs="Arial"/>
        </w:rPr>
      </w:pPr>
    </w:p>
    <w:p w14:paraId="29956EB4" w14:textId="77777777" w:rsidR="00767F3F" w:rsidRPr="001669F9" w:rsidRDefault="074C334F" w:rsidP="1622E9C0">
      <w:pPr>
        <w:pStyle w:val="Kop1"/>
        <w:rPr>
          <w:rFonts w:ascii="Arial" w:eastAsia="Arial" w:hAnsi="Arial" w:cs="Arial"/>
        </w:rPr>
      </w:pPr>
      <w:r w:rsidRPr="001669F9">
        <w:rPr>
          <w:rFonts w:ascii="Arial" w:eastAsia="Arial" w:hAnsi="Arial" w:cs="Arial"/>
        </w:rPr>
        <w:t>Structuur</w:t>
      </w:r>
    </w:p>
    <w:p w14:paraId="64C4C568" w14:textId="77777777" w:rsidR="00767F3F" w:rsidRPr="001669F9" w:rsidRDefault="00767F3F" w:rsidP="1622E9C0">
      <w:pPr>
        <w:pStyle w:val="Plattetekst3"/>
        <w:rPr>
          <w:rFonts w:eastAsia="Arial" w:cs="Arial"/>
          <w:b/>
          <w:bCs/>
        </w:rPr>
      </w:pPr>
    </w:p>
    <w:p w14:paraId="6BD614B3" w14:textId="3207C056" w:rsidR="00767F3F" w:rsidRPr="001669F9" w:rsidRDefault="074C334F" w:rsidP="1622E9C0">
      <w:pPr>
        <w:pStyle w:val="Kop2"/>
        <w:rPr>
          <w:rFonts w:ascii="Arial" w:eastAsia="Arial" w:hAnsi="Arial" w:cs="Arial"/>
        </w:rPr>
      </w:pPr>
      <w:r w:rsidRPr="001669F9">
        <w:rPr>
          <w:rFonts w:ascii="Arial" w:eastAsia="Arial" w:hAnsi="Arial" w:cs="Arial"/>
        </w:rPr>
        <w:t xml:space="preserve">Artikel </w:t>
      </w:r>
      <w:r w:rsidR="749A4FA0" w:rsidRPr="1622E9C0">
        <w:rPr>
          <w:rFonts w:ascii="Arial" w:eastAsia="Arial" w:hAnsi="Arial" w:cs="Arial"/>
        </w:rPr>
        <w:t>20</w:t>
      </w:r>
      <w:r w:rsidRPr="001669F9">
        <w:rPr>
          <w:rFonts w:ascii="Arial" w:eastAsia="Arial" w:hAnsi="Arial" w:cs="Arial"/>
        </w:rPr>
        <w:t xml:space="preserve"> </w:t>
      </w:r>
    </w:p>
    <w:p w14:paraId="0EE502C7" w14:textId="77777777" w:rsidR="00767F3F" w:rsidRPr="001669F9" w:rsidRDefault="00767F3F" w:rsidP="1622E9C0">
      <w:pPr>
        <w:pStyle w:val="Plattetekst3"/>
        <w:rPr>
          <w:rFonts w:eastAsia="Arial" w:cs="Arial"/>
          <w:b/>
          <w:bCs/>
        </w:rPr>
      </w:pPr>
    </w:p>
    <w:p w14:paraId="02A84791" w14:textId="06811DFA" w:rsidR="00767F3F" w:rsidRPr="001669F9" w:rsidRDefault="074C334F" w:rsidP="1622E9C0">
      <w:pPr>
        <w:pStyle w:val="Plattetekst3"/>
        <w:rPr>
          <w:rFonts w:eastAsia="Arial" w:cs="Arial"/>
          <w:color w:val="000000" w:themeColor="text1"/>
        </w:rPr>
      </w:pPr>
      <w:r w:rsidRPr="001669F9">
        <w:rPr>
          <w:rFonts w:eastAsia="Arial" w:cs="Arial"/>
          <w:color w:val="000000" w:themeColor="text1"/>
        </w:rPr>
        <w:t xml:space="preserve">De algemene vergadering komt ten minste </w:t>
      </w:r>
      <w:r w:rsidR="4B210D47" w:rsidRPr="1622E9C0">
        <w:rPr>
          <w:rFonts w:eastAsia="Arial" w:cs="Arial"/>
          <w:color w:val="000000" w:themeColor="text1"/>
        </w:rPr>
        <w:t>tweemaal</w:t>
      </w:r>
      <w:r w:rsidRPr="001669F9">
        <w:rPr>
          <w:rFonts w:eastAsia="Arial" w:cs="Arial"/>
          <w:color w:val="000000" w:themeColor="text1"/>
        </w:rPr>
        <w:t xml:space="preserve"> per jaar samen. De algemene vergaderingen zijn openbaar. De agenda en vergaderdatum en –plaats worden minstens 2 weken voor aanvang bekend gemaakt aan de leden van de algemene vergadering en via verschillende communicatiekanalen van Stad Wervik (oa. Waarheen, website</w:t>
      </w:r>
      <w:r w:rsidR="006D1AC1">
        <w:rPr>
          <w:rFonts w:eastAsia="Arial" w:cs="Arial"/>
          <w:color w:val="000000" w:themeColor="text1"/>
        </w:rPr>
        <w:t>, mailing</w:t>
      </w:r>
      <w:r w:rsidRPr="001669F9">
        <w:rPr>
          <w:rFonts w:eastAsia="Arial" w:cs="Arial"/>
          <w:color w:val="000000" w:themeColor="text1"/>
        </w:rPr>
        <w:t>).</w:t>
      </w:r>
    </w:p>
    <w:p w14:paraId="0CCE2CCB" w14:textId="77777777" w:rsidR="00767F3F" w:rsidRPr="001669F9" w:rsidRDefault="00767F3F" w:rsidP="1622E9C0">
      <w:pPr>
        <w:pStyle w:val="Plattetekst3"/>
        <w:rPr>
          <w:rFonts w:eastAsia="Arial" w:cs="Arial"/>
        </w:rPr>
      </w:pPr>
    </w:p>
    <w:p w14:paraId="77A80E87" w14:textId="2267B565" w:rsidR="00767F3F" w:rsidRPr="001669F9" w:rsidRDefault="074C334F" w:rsidP="1622E9C0">
      <w:pPr>
        <w:pStyle w:val="Plattetekst3"/>
        <w:rPr>
          <w:rFonts w:eastAsia="Arial" w:cs="Arial"/>
        </w:rPr>
      </w:pPr>
      <w:r w:rsidRPr="001669F9">
        <w:rPr>
          <w:rFonts w:eastAsia="Arial" w:cs="Arial"/>
        </w:rPr>
        <w:t xml:space="preserve">Documenten en verslagen zijn steeds ter inzage bij de cultuurdienst binnen de veertien dagen na de goedkeuring van het verslag. Verslagen en adviezen worden op de website van Stad Wervik bekendgemaakt. </w:t>
      </w:r>
    </w:p>
    <w:p w14:paraId="05423C32" w14:textId="77777777" w:rsidR="00767F3F" w:rsidRPr="001669F9" w:rsidRDefault="00767F3F" w:rsidP="1622E9C0">
      <w:pPr>
        <w:pStyle w:val="Plattetekst3"/>
        <w:rPr>
          <w:rFonts w:eastAsia="Arial" w:cs="Arial"/>
        </w:rPr>
      </w:pPr>
    </w:p>
    <w:p w14:paraId="590BF40C" w14:textId="7FA6B8A8" w:rsidR="00767F3F" w:rsidRPr="001669F9" w:rsidRDefault="074C334F" w:rsidP="1622E9C0">
      <w:pPr>
        <w:pStyle w:val="Kop2"/>
        <w:rPr>
          <w:rFonts w:ascii="Arial" w:eastAsia="Arial" w:hAnsi="Arial" w:cs="Arial"/>
        </w:rPr>
      </w:pPr>
      <w:r w:rsidRPr="001669F9">
        <w:rPr>
          <w:rFonts w:ascii="Arial" w:eastAsia="Arial" w:hAnsi="Arial" w:cs="Arial"/>
        </w:rPr>
        <w:t xml:space="preserve">Artikel </w:t>
      </w:r>
      <w:r w:rsidR="53764000" w:rsidRPr="1622E9C0">
        <w:rPr>
          <w:rFonts w:ascii="Arial" w:eastAsia="Arial" w:hAnsi="Arial" w:cs="Arial"/>
        </w:rPr>
        <w:t>21</w:t>
      </w:r>
      <w:r w:rsidRPr="001669F9">
        <w:rPr>
          <w:rFonts w:ascii="Arial" w:eastAsia="Arial" w:hAnsi="Arial" w:cs="Arial"/>
        </w:rPr>
        <w:t xml:space="preserve"> </w:t>
      </w:r>
    </w:p>
    <w:p w14:paraId="3A9E5ECE" w14:textId="77777777" w:rsidR="00767F3F" w:rsidRPr="001669F9" w:rsidRDefault="00767F3F" w:rsidP="1622E9C0">
      <w:pPr>
        <w:pStyle w:val="Plattetekst3"/>
        <w:rPr>
          <w:rFonts w:eastAsia="Arial" w:cs="Arial"/>
          <w:b/>
          <w:bCs/>
        </w:rPr>
      </w:pPr>
    </w:p>
    <w:p w14:paraId="3C3FAE5C" w14:textId="4D825CCC" w:rsidR="00767F3F" w:rsidRPr="001669F9" w:rsidRDefault="074C334F" w:rsidP="1622E9C0">
      <w:pPr>
        <w:pStyle w:val="Plattetekst3"/>
        <w:rPr>
          <w:rFonts w:eastAsia="Arial" w:cs="Arial"/>
        </w:rPr>
      </w:pPr>
      <w:r w:rsidRPr="001669F9">
        <w:rPr>
          <w:rFonts w:eastAsia="Arial" w:cs="Arial"/>
        </w:rPr>
        <w:t>De algemene vergadering kan opgesplitst worden in werkgroepen.</w:t>
      </w:r>
    </w:p>
    <w:p w14:paraId="7210C1CE" w14:textId="412F9FED" w:rsidR="00767F3F" w:rsidRPr="001669F9" w:rsidRDefault="074C334F" w:rsidP="1622E9C0">
      <w:pPr>
        <w:pStyle w:val="Kop1"/>
        <w:rPr>
          <w:rFonts w:ascii="Arial" w:eastAsia="Arial" w:hAnsi="Arial" w:cs="Arial"/>
        </w:rPr>
      </w:pPr>
      <w:r w:rsidRPr="001669F9">
        <w:rPr>
          <w:rFonts w:ascii="Arial" w:eastAsia="Arial" w:hAnsi="Arial" w:cs="Arial"/>
        </w:rPr>
        <w:t>Verkiezing van het dagelijks bestuur door de algemene vergadering</w:t>
      </w:r>
    </w:p>
    <w:p w14:paraId="07E7F97F" w14:textId="77777777" w:rsidR="00767F3F" w:rsidRPr="001669F9" w:rsidRDefault="00767F3F" w:rsidP="1622E9C0">
      <w:pPr>
        <w:pStyle w:val="Plattetekst3"/>
        <w:rPr>
          <w:rFonts w:eastAsia="Arial" w:cs="Arial"/>
          <w:b/>
          <w:bCs/>
        </w:rPr>
      </w:pPr>
    </w:p>
    <w:p w14:paraId="695B21C6" w14:textId="3A07047C" w:rsidR="00767F3F" w:rsidRPr="001669F9" w:rsidRDefault="074C334F" w:rsidP="1622E9C0">
      <w:pPr>
        <w:pStyle w:val="Kop2"/>
        <w:rPr>
          <w:rFonts w:ascii="Arial" w:eastAsia="Arial" w:hAnsi="Arial" w:cs="Arial"/>
        </w:rPr>
      </w:pPr>
      <w:r w:rsidRPr="001669F9">
        <w:rPr>
          <w:rFonts w:ascii="Arial" w:eastAsia="Arial" w:hAnsi="Arial" w:cs="Arial"/>
        </w:rPr>
        <w:t>Artikel 2</w:t>
      </w:r>
      <w:r w:rsidR="2AB6802A" w:rsidRPr="1622E9C0">
        <w:rPr>
          <w:rFonts w:ascii="Arial" w:eastAsia="Arial" w:hAnsi="Arial" w:cs="Arial"/>
        </w:rPr>
        <w:t>2</w:t>
      </w:r>
      <w:r w:rsidRPr="001669F9">
        <w:rPr>
          <w:rFonts w:ascii="Arial" w:eastAsia="Arial" w:hAnsi="Arial" w:cs="Arial"/>
        </w:rPr>
        <w:t xml:space="preserve"> </w:t>
      </w:r>
    </w:p>
    <w:p w14:paraId="682BA250" w14:textId="77777777" w:rsidR="00767F3F" w:rsidRPr="001669F9" w:rsidRDefault="00767F3F" w:rsidP="1622E9C0">
      <w:pPr>
        <w:pStyle w:val="Plattetekst3"/>
        <w:rPr>
          <w:rFonts w:eastAsia="Arial" w:cs="Arial"/>
          <w:b/>
          <w:bCs/>
        </w:rPr>
      </w:pPr>
    </w:p>
    <w:p w14:paraId="6CFEBACA" w14:textId="77777777" w:rsidR="00767F3F" w:rsidRPr="001669F9" w:rsidRDefault="074C334F" w:rsidP="1622E9C0">
      <w:pPr>
        <w:pStyle w:val="Plattetekst3"/>
        <w:numPr>
          <w:ilvl w:val="0"/>
          <w:numId w:val="19"/>
        </w:numPr>
        <w:rPr>
          <w:rFonts w:eastAsia="Arial" w:cs="Arial"/>
        </w:rPr>
      </w:pPr>
      <w:r w:rsidRPr="001669F9">
        <w:rPr>
          <w:rFonts w:eastAsia="Arial" w:cs="Arial"/>
        </w:rPr>
        <w:t xml:space="preserve">De algemene vergadering kiest om de zes jaar een bestuur van minimaal acht en maximaal twaalf leden. </w:t>
      </w:r>
    </w:p>
    <w:p w14:paraId="0350CE86" w14:textId="77777777" w:rsidR="00767F3F" w:rsidRPr="001669F9" w:rsidRDefault="074C334F" w:rsidP="1622E9C0">
      <w:pPr>
        <w:pStyle w:val="Plattetekst3"/>
        <w:numPr>
          <w:ilvl w:val="0"/>
          <w:numId w:val="19"/>
        </w:numPr>
        <w:rPr>
          <w:rFonts w:eastAsia="Arial" w:cs="Arial"/>
        </w:rPr>
      </w:pPr>
      <w:r w:rsidRPr="001669F9">
        <w:rPr>
          <w:rFonts w:eastAsia="Arial" w:cs="Arial"/>
        </w:rPr>
        <w:t xml:space="preserve">De personen met de meeste stemmen worden verkozen mits rekening te houden met wettelijk bepaalde genderquotum (minimaal 1/3 van een ander geslacht). </w:t>
      </w:r>
    </w:p>
    <w:p w14:paraId="4E0F96F6" w14:textId="62267DA2" w:rsidR="00767F3F" w:rsidRPr="001669F9" w:rsidRDefault="00945BFB" w:rsidP="1622E9C0">
      <w:pPr>
        <w:pStyle w:val="Plattetekst3"/>
        <w:numPr>
          <w:ilvl w:val="0"/>
          <w:numId w:val="19"/>
        </w:numPr>
        <w:rPr>
          <w:rFonts w:eastAsia="Arial" w:cs="Arial"/>
        </w:rPr>
      </w:pPr>
      <w:r>
        <w:rPr>
          <w:rFonts w:eastAsia="Arial" w:cs="Arial"/>
        </w:rPr>
        <w:t>Onafhankelijke c</w:t>
      </w:r>
      <w:r w:rsidR="074C334F" w:rsidRPr="001669F9">
        <w:rPr>
          <w:rFonts w:eastAsia="Arial" w:cs="Arial"/>
        </w:rPr>
        <w:t>ultuurliefhebbers</w:t>
      </w:r>
      <w:r w:rsidR="002C03B6">
        <w:rPr>
          <w:rFonts w:eastAsia="Arial" w:cs="Arial"/>
        </w:rPr>
        <w:t xml:space="preserve"> en deskundigen</w:t>
      </w:r>
      <w:r w:rsidR="074C334F" w:rsidRPr="001669F9">
        <w:rPr>
          <w:rFonts w:eastAsia="Arial" w:cs="Arial"/>
        </w:rPr>
        <w:t xml:space="preserve"> (personen die geen vereniging vertegenwoordigen) mogen maximaal 1/3 van het bestuur uitmaken.</w:t>
      </w:r>
    </w:p>
    <w:p w14:paraId="471F429F" w14:textId="20F1F89F" w:rsidR="00767F3F" w:rsidRPr="001669F9" w:rsidRDefault="074C334F" w:rsidP="1622E9C0">
      <w:pPr>
        <w:pStyle w:val="Plattetekst3"/>
        <w:numPr>
          <w:ilvl w:val="0"/>
          <w:numId w:val="19"/>
        </w:numPr>
        <w:tabs>
          <w:tab w:val="left" w:pos="567"/>
        </w:tabs>
        <w:rPr>
          <w:rFonts w:eastAsia="Arial" w:cs="Arial"/>
          <w:color w:val="000000" w:themeColor="text1"/>
        </w:rPr>
      </w:pPr>
      <w:r w:rsidRPr="001669F9">
        <w:rPr>
          <w:rFonts w:eastAsia="Arial" w:cs="Arial"/>
          <w:color w:val="000000" w:themeColor="text1"/>
        </w:rPr>
        <w:t xml:space="preserve">Bestuursleden die drie keer na elkaar afwezig zijn zonder verontschuldiging en na contactname door de voorzitter worden ontslagen. </w:t>
      </w:r>
    </w:p>
    <w:p w14:paraId="154BA3C8" w14:textId="77777777" w:rsidR="00767F3F" w:rsidRPr="001669F9" w:rsidRDefault="074C334F" w:rsidP="1622E9C0">
      <w:pPr>
        <w:pStyle w:val="Plattetekst3"/>
        <w:numPr>
          <w:ilvl w:val="0"/>
          <w:numId w:val="19"/>
        </w:numPr>
        <w:tabs>
          <w:tab w:val="left" w:pos="567"/>
        </w:tabs>
        <w:rPr>
          <w:rFonts w:eastAsia="Arial" w:cs="Arial"/>
        </w:rPr>
      </w:pPr>
      <w:r w:rsidRPr="001669F9">
        <w:rPr>
          <w:rFonts w:eastAsia="Arial" w:cs="Arial"/>
        </w:rPr>
        <w:t xml:space="preserve">Er wordt een reservelijst aangelegd van de mensen die niet verkozen werden. Wanneer een bestuurslid ontslag neemt, krijgt diegene van de reservelijst met de meeste stemmen </w:t>
      </w:r>
      <w:r w:rsidRPr="001669F9">
        <w:rPr>
          <w:rFonts w:eastAsia="Arial" w:cs="Arial"/>
        </w:rPr>
        <w:lastRenderedPageBreak/>
        <w:t>de kans om tot het dagelijks bestuur toe te treden. Wanneer hij/zij verzaakt, krijgt de volgende op de lijst de kans, enz.</w:t>
      </w:r>
    </w:p>
    <w:p w14:paraId="7ED6BE5C" w14:textId="79AE9F31" w:rsidR="00767F3F" w:rsidRPr="001669F9" w:rsidRDefault="074C334F" w:rsidP="1622E9C0">
      <w:pPr>
        <w:pStyle w:val="Plattetekst3"/>
        <w:numPr>
          <w:ilvl w:val="0"/>
          <w:numId w:val="19"/>
        </w:numPr>
        <w:tabs>
          <w:tab w:val="left" w:pos="567"/>
        </w:tabs>
        <w:rPr>
          <w:rFonts w:eastAsia="Arial" w:cs="Arial"/>
        </w:rPr>
      </w:pPr>
      <w:r w:rsidRPr="001669F9">
        <w:rPr>
          <w:rFonts w:eastAsia="Arial" w:cs="Arial"/>
        </w:rPr>
        <w:t xml:space="preserve">Mocht blijken dat door allerlei omstandigheden, na verloop van tijd en na het toepassen van </w:t>
      </w:r>
      <w:r w:rsidR="2D7DAD14" w:rsidRPr="1622E9C0">
        <w:rPr>
          <w:rFonts w:eastAsia="Arial" w:cs="Arial"/>
        </w:rPr>
        <w:t>hogergenoemde</w:t>
      </w:r>
      <w:r w:rsidRPr="001669F9">
        <w:rPr>
          <w:rFonts w:eastAsia="Arial" w:cs="Arial"/>
        </w:rPr>
        <w:t xml:space="preserve"> maatregelen, het bestuur van de cultuurraad uit minder dan 8 leden bestaat kunnen altijd nieuwe verkiezingen georganiseerd worden. Hierbij wordt een dagelijks bestuur aangesteld voor de duur van de rest van de legislatuur.</w:t>
      </w:r>
    </w:p>
    <w:p w14:paraId="0F51D745" w14:textId="77777777" w:rsidR="00767F3F" w:rsidRPr="001669F9" w:rsidRDefault="00767F3F" w:rsidP="1622E9C0">
      <w:pPr>
        <w:pStyle w:val="Plattetekst3"/>
        <w:tabs>
          <w:tab w:val="left" w:pos="567"/>
        </w:tabs>
        <w:rPr>
          <w:rFonts w:eastAsia="Arial" w:cs="Arial"/>
        </w:rPr>
      </w:pPr>
    </w:p>
    <w:p w14:paraId="51BC31AE" w14:textId="3B1E17DB" w:rsidR="00767F3F" w:rsidRPr="001669F9" w:rsidRDefault="074C334F" w:rsidP="1622E9C0">
      <w:pPr>
        <w:pStyle w:val="Kop2"/>
        <w:rPr>
          <w:rFonts w:ascii="Arial" w:eastAsia="Arial" w:hAnsi="Arial" w:cs="Arial"/>
        </w:rPr>
      </w:pPr>
      <w:r w:rsidRPr="001669F9">
        <w:rPr>
          <w:rFonts w:ascii="Arial" w:eastAsia="Arial" w:hAnsi="Arial" w:cs="Arial"/>
        </w:rPr>
        <w:t>Artikel 2</w:t>
      </w:r>
      <w:r w:rsidR="621A41A7" w:rsidRPr="1622E9C0">
        <w:rPr>
          <w:rFonts w:ascii="Arial" w:eastAsia="Arial" w:hAnsi="Arial" w:cs="Arial"/>
        </w:rPr>
        <w:t>3</w:t>
      </w:r>
      <w:r w:rsidRPr="001669F9">
        <w:rPr>
          <w:rFonts w:ascii="Arial" w:eastAsia="Arial" w:hAnsi="Arial" w:cs="Arial"/>
        </w:rPr>
        <w:t xml:space="preserve"> – stemprocedure</w:t>
      </w:r>
    </w:p>
    <w:p w14:paraId="3BCAC238" w14:textId="77777777" w:rsidR="00767F3F" w:rsidRPr="001669F9" w:rsidRDefault="00767F3F" w:rsidP="1622E9C0">
      <w:pPr>
        <w:pStyle w:val="Plattetekst3"/>
        <w:tabs>
          <w:tab w:val="left" w:pos="567"/>
        </w:tabs>
        <w:rPr>
          <w:rFonts w:eastAsia="Arial" w:cs="Arial"/>
        </w:rPr>
      </w:pPr>
    </w:p>
    <w:p w14:paraId="6C89A84C" w14:textId="77777777" w:rsidR="00767F3F" w:rsidRPr="001669F9" w:rsidRDefault="074C334F" w:rsidP="1622E9C0">
      <w:pPr>
        <w:pStyle w:val="Plattetekst3"/>
        <w:numPr>
          <w:ilvl w:val="0"/>
          <w:numId w:val="20"/>
        </w:numPr>
        <w:tabs>
          <w:tab w:val="left" w:pos="567"/>
        </w:tabs>
        <w:rPr>
          <w:rFonts w:eastAsia="Arial" w:cs="Arial"/>
        </w:rPr>
      </w:pPr>
      <w:r w:rsidRPr="001669F9">
        <w:rPr>
          <w:rFonts w:eastAsia="Arial" w:cs="Arial"/>
        </w:rPr>
        <w:t>De kandidaturen voor de verkiezing moeten in de cultuurdienst binnengebracht worden ten laatste 14 dagen voor de verkiezing.</w:t>
      </w:r>
    </w:p>
    <w:p w14:paraId="780A5029" w14:textId="34F21E8C" w:rsidR="00767F3F" w:rsidRPr="001669F9" w:rsidRDefault="074C334F" w:rsidP="1622E9C0">
      <w:pPr>
        <w:pStyle w:val="Plattetekst3"/>
        <w:numPr>
          <w:ilvl w:val="0"/>
          <w:numId w:val="20"/>
        </w:numPr>
        <w:tabs>
          <w:tab w:val="left" w:pos="567"/>
        </w:tabs>
        <w:rPr>
          <w:rFonts w:eastAsia="Arial" w:cs="Arial"/>
        </w:rPr>
      </w:pPr>
      <w:r w:rsidRPr="001669F9">
        <w:rPr>
          <w:rFonts w:eastAsia="Arial" w:cs="Arial"/>
        </w:rPr>
        <w:t xml:space="preserve">De vereniging </w:t>
      </w:r>
      <w:r w:rsidR="04353F52" w:rsidRPr="1622E9C0">
        <w:rPr>
          <w:rFonts w:eastAsia="Arial" w:cs="Arial"/>
        </w:rPr>
        <w:t xml:space="preserve">of organisatie </w:t>
      </w:r>
      <w:r w:rsidRPr="001669F9">
        <w:rPr>
          <w:rFonts w:eastAsia="Arial" w:cs="Arial"/>
        </w:rPr>
        <w:t>van een kandidaat of een kandidaat onafhankelijke cultuurliefhebber</w:t>
      </w:r>
      <w:r w:rsidR="7B2E1EC9" w:rsidRPr="1622E9C0">
        <w:rPr>
          <w:rFonts w:eastAsia="Arial" w:cs="Arial"/>
        </w:rPr>
        <w:t xml:space="preserve"> of deskundige</w:t>
      </w:r>
      <w:r w:rsidRPr="001669F9">
        <w:rPr>
          <w:rFonts w:eastAsia="Arial" w:cs="Arial"/>
        </w:rPr>
        <w:t xml:space="preserve"> moet minstens een jaar lid zijn van de algemene vergadering van de cultuurraad en minstens op twee algemene vergaderingen aanwezig zijn geweest om zijn kandidatuur te mogen stellen.</w:t>
      </w:r>
    </w:p>
    <w:p w14:paraId="3EB22C1B" w14:textId="77777777" w:rsidR="00767F3F" w:rsidRPr="001669F9" w:rsidRDefault="074C334F" w:rsidP="1622E9C0">
      <w:pPr>
        <w:pStyle w:val="Plattetekst3"/>
        <w:numPr>
          <w:ilvl w:val="0"/>
          <w:numId w:val="20"/>
        </w:numPr>
        <w:tabs>
          <w:tab w:val="left" w:pos="567"/>
        </w:tabs>
        <w:rPr>
          <w:rFonts w:eastAsia="Arial" w:cs="Arial"/>
        </w:rPr>
      </w:pPr>
      <w:r w:rsidRPr="001669F9">
        <w:rPr>
          <w:rFonts w:eastAsia="Arial" w:cs="Arial"/>
        </w:rPr>
        <w:t>Iedere vereniging heeft recht op één stem.</w:t>
      </w:r>
    </w:p>
    <w:p w14:paraId="5452E159" w14:textId="0DDC5669" w:rsidR="00767F3F" w:rsidRPr="001669F9" w:rsidRDefault="074C334F" w:rsidP="1622E9C0">
      <w:pPr>
        <w:pStyle w:val="Plattetekst3"/>
        <w:numPr>
          <w:ilvl w:val="0"/>
          <w:numId w:val="20"/>
        </w:numPr>
        <w:tabs>
          <w:tab w:val="left" w:pos="567"/>
        </w:tabs>
        <w:rPr>
          <w:rFonts w:eastAsia="Arial" w:cs="Arial"/>
        </w:rPr>
      </w:pPr>
      <w:r w:rsidRPr="7CB6E067">
        <w:rPr>
          <w:rFonts w:eastAsia="Arial" w:cs="Arial"/>
        </w:rPr>
        <w:t>Cultuurliefhebbers</w:t>
      </w:r>
      <w:r w:rsidR="081B8373" w:rsidRPr="7CB6E067">
        <w:rPr>
          <w:rFonts w:eastAsia="Arial" w:cs="Arial"/>
        </w:rPr>
        <w:t>,</w:t>
      </w:r>
      <w:r w:rsidRPr="7CB6E067">
        <w:rPr>
          <w:rFonts w:eastAsia="Arial" w:cs="Arial"/>
        </w:rPr>
        <w:t xml:space="preserve"> deskundigen</w:t>
      </w:r>
      <w:r w:rsidR="0EE65EE3" w:rsidRPr="7CB6E067">
        <w:rPr>
          <w:rFonts w:eastAsia="Arial" w:cs="Arial"/>
        </w:rPr>
        <w:t xml:space="preserve"> en vertegenwoordigers van levensbeschouwelijke verenigingen</w:t>
      </w:r>
      <w:r w:rsidRPr="7CB6E067">
        <w:rPr>
          <w:rFonts w:eastAsia="Arial" w:cs="Arial"/>
        </w:rPr>
        <w:t xml:space="preserve"> hebben geen stem.</w:t>
      </w:r>
    </w:p>
    <w:p w14:paraId="0A9BEF7F" w14:textId="77777777" w:rsidR="00767F3F" w:rsidRPr="001669F9" w:rsidRDefault="074C334F" w:rsidP="1622E9C0">
      <w:pPr>
        <w:pStyle w:val="Plattetekst3"/>
        <w:numPr>
          <w:ilvl w:val="0"/>
          <w:numId w:val="20"/>
        </w:numPr>
        <w:tabs>
          <w:tab w:val="left" w:pos="567"/>
        </w:tabs>
        <w:rPr>
          <w:rFonts w:eastAsia="Arial" w:cs="Arial"/>
        </w:rPr>
      </w:pPr>
      <w:r w:rsidRPr="001669F9">
        <w:rPr>
          <w:rFonts w:eastAsia="Arial" w:cs="Arial"/>
        </w:rPr>
        <w:t>Iedere stemgerechtigde mag maximaal twaalf namen aanduiden.</w:t>
      </w:r>
    </w:p>
    <w:p w14:paraId="1B3F9EA6" w14:textId="77777777" w:rsidR="00767F3F" w:rsidRPr="001669F9" w:rsidRDefault="074C334F" w:rsidP="1622E9C0">
      <w:pPr>
        <w:pStyle w:val="Plattetekst3"/>
        <w:numPr>
          <w:ilvl w:val="0"/>
          <w:numId w:val="20"/>
        </w:numPr>
        <w:tabs>
          <w:tab w:val="left" w:pos="567"/>
        </w:tabs>
        <w:rPr>
          <w:rFonts w:eastAsia="Arial" w:cs="Arial"/>
          <w:color w:val="000000" w:themeColor="text1"/>
        </w:rPr>
      </w:pPr>
      <w:r w:rsidRPr="001669F9">
        <w:rPr>
          <w:rFonts w:eastAsia="Arial" w:cs="Arial"/>
          <w:color w:val="000000" w:themeColor="text1"/>
        </w:rPr>
        <w:t>De Algemene Vergadering kiest de voorzitter onder de verkozen bestuursleden.</w:t>
      </w:r>
    </w:p>
    <w:p w14:paraId="72B61307" w14:textId="77777777" w:rsidR="00767F3F" w:rsidRPr="001669F9" w:rsidRDefault="074C334F" w:rsidP="1622E9C0">
      <w:pPr>
        <w:pStyle w:val="Plattetekst3"/>
        <w:numPr>
          <w:ilvl w:val="0"/>
          <w:numId w:val="20"/>
        </w:numPr>
        <w:tabs>
          <w:tab w:val="left" w:pos="567"/>
        </w:tabs>
        <w:rPr>
          <w:rFonts w:eastAsia="Arial" w:cs="Arial"/>
        </w:rPr>
      </w:pPr>
      <w:r w:rsidRPr="001669F9">
        <w:rPr>
          <w:rFonts w:eastAsia="Arial" w:cs="Arial"/>
        </w:rPr>
        <w:t>In het dagelijks bestuur van de stedelijke cultuurraad mogen er per vereniging maximaal twee leden zetelen.</w:t>
      </w:r>
    </w:p>
    <w:p w14:paraId="0CA6FDE8" w14:textId="77777777" w:rsidR="0056676B" w:rsidRPr="001669F9" w:rsidRDefault="0056676B" w:rsidP="1622E9C0">
      <w:pPr>
        <w:pStyle w:val="Plattetekst3"/>
        <w:tabs>
          <w:tab w:val="left" w:pos="567"/>
        </w:tabs>
        <w:rPr>
          <w:rFonts w:eastAsia="Arial" w:cs="Arial"/>
        </w:rPr>
      </w:pPr>
    </w:p>
    <w:p w14:paraId="4E04F3BF" w14:textId="4C86B1D4" w:rsidR="00767F3F" w:rsidRPr="001669F9" w:rsidRDefault="074C334F" w:rsidP="1622E9C0">
      <w:pPr>
        <w:pStyle w:val="Plattetekst3"/>
        <w:rPr>
          <w:rFonts w:eastAsia="Arial" w:cs="Arial"/>
        </w:rPr>
      </w:pPr>
      <w:r w:rsidRPr="001669F9">
        <w:rPr>
          <w:rFonts w:eastAsia="Arial" w:cs="Arial"/>
        </w:rPr>
        <w:t>In geval van het niet bereiken van het genderquotum, vervalt punt 2 van het artikel 2</w:t>
      </w:r>
      <w:r w:rsidR="62B30C8F" w:rsidRPr="1622E9C0">
        <w:rPr>
          <w:rFonts w:eastAsia="Arial" w:cs="Arial"/>
        </w:rPr>
        <w:t>2</w:t>
      </w:r>
      <w:r w:rsidRPr="001669F9">
        <w:rPr>
          <w:rFonts w:eastAsia="Arial" w:cs="Arial"/>
        </w:rPr>
        <w:t>, namelijk:</w:t>
      </w:r>
    </w:p>
    <w:p w14:paraId="2F07B823" w14:textId="58931EB3" w:rsidR="00767F3F" w:rsidRPr="001669F9" w:rsidRDefault="074C334F" w:rsidP="1622E9C0">
      <w:pPr>
        <w:pStyle w:val="Plattetekst3"/>
        <w:rPr>
          <w:rFonts w:eastAsia="Arial" w:cs="Arial"/>
          <w:i/>
          <w:iCs/>
        </w:rPr>
      </w:pPr>
      <w:r w:rsidRPr="001669F9">
        <w:rPr>
          <w:rFonts w:eastAsia="Arial" w:cs="Arial"/>
          <w:i/>
          <w:iCs/>
        </w:rPr>
        <w:t xml:space="preserve">De vereniging van een kandidaat of een kandidaat </w:t>
      </w:r>
      <w:r w:rsidR="00A06C92">
        <w:rPr>
          <w:rFonts w:eastAsia="Arial" w:cs="Arial"/>
          <w:i/>
          <w:iCs/>
        </w:rPr>
        <w:t>O</w:t>
      </w:r>
      <w:r w:rsidRPr="001669F9">
        <w:rPr>
          <w:rFonts w:eastAsia="Arial" w:cs="Arial"/>
          <w:i/>
          <w:iCs/>
        </w:rPr>
        <w:t xml:space="preserve">nafhankelijke </w:t>
      </w:r>
      <w:r w:rsidR="00A06C92">
        <w:rPr>
          <w:rFonts w:eastAsia="Arial" w:cs="Arial"/>
          <w:i/>
          <w:iCs/>
        </w:rPr>
        <w:t xml:space="preserve">cultuurliefhebber of </w:t>
      </w:r>
      <w:r w:rsidRPr="001669F9">
        <w:rPr>
          <w:rFonts w:eastAsia="Arial" w:cs="Arial"/>
          <w:i/>
          <w:iCs/>
        </w:rPr>
        <w:t>deskundige moet minstens 1 jaar lid zijn van de cultuurraad en minstens op 2 algemene vergaderingen aanwezig zijn geweest om zijn kandidatuur te mogen stellen.</w:t>
      </w:r>
    </w:p>
    <w:p w14:paraId="562FD0B5" w14:textId="77777777" w:rsidR="00767F3F" w:rsidRPr="001669F9" w:rsidRDefault="00767F3F" w:rsidP="1622E9C0">
      <w:pPr>
        <w:pStyle w:val="Plattetekst3"/>
        <w:rPr>
          <w:rFonts w:eastAsia="Arial" w:cs="Arial"/>
        </w:rPr>
      </w:pPr>
    </w:p>
    <w:p w14:paraId="1FE9269F" w14:textId="523837C3" w:rsidR="002F00E3" w:rsidRPr="001669F9" w:rsidRDefault="580BF42D" w:rsidP="1622E9C0">
      <w:pPr>
        <w:pStyle w:val="Kop2"/>
        <w:rPr>
          <w:rFonts w:ascii="Arial" w:eastAsia="Arial" w:hAnsi="Arial" w:cs="Arial"/>
        </w:rPr>
      </w:pPr>
      <w:r w:rsidRPr="001669F9">
        <w:rPr>
          <w:rFonts w:ascii="Arial" w:eastAsia="Arial" w:hAnsi="Arial" w:cs="Arial"/>
        </w:rPr>
        <w:t>Artikel 2</w:t>
      </w:r>
      <w:r w:rsidR="6BA65370" w:rsidRPr="1622E9C0">
        <w:rPr>
          <w:rFonts w:ascii="Arial" w:eastAsia="Arial" w:hAnsi="Arial" w:cs="Arial"/>
        </w:rPr>
        <w:t>4</w:t>
      </w:r>
    </w:p>
    <w:p w14:paraId="4E7B5F47" w14:textId="77777777" w:rsidR="002F00E3" w:rsidRPr="001669F9" w:rsidRDefault="002F00E3" w:rsidP="1622E9C0">
      <w:pPr>
        <w:pStyle w:val="Plattetekst3"/>
        <w:rPr>
          <w:rFonts w:eastAsia="Arial" w:cs="Arial"/>
          <w:b/>
          <w:bCs/>
        </w:rPr>
      </w:pPr>
    </w:p>
    <w:p w14:paraId="6E030580" w14:textId="77777777" w:rsidR="002F00E3" w:rsidRPr="001669F9" w:rsidRDefault="580BF42D" w:rsidP="1622E9C0">
      <w:pPr>
        <w:pStyle w:val="Plattetekst3"/>
        <w:rPr>
          <w:rFonts w:eastAsia="Arial" w:cs="Arial"/>
        </w:rPr>
      </w:pPr>
      <w:r w:rsidRPr="001669F9">
        <w:rPr>
          <w:rFonts w:eastAsia="Arial" w:cs="Arial"/>
        </w:rPr>
        <w:t>Om een geldige stemming te kunnen houden in de algemene vergadering moet ten minste de helft van de stemgerechtigde leden aanwezig zijn. Indien bij een tweede bijeenroeping niet aan deze voorwaarde voldaan is, beslist de vergadering ongeacht het aantal aanwezigen.</w:t>
      </w:r>
    </w:p>
    <w:p w14:paraId="04F6F01F" w14:textId="77777777" w:rsidR="002F00E3" w:rsidRPr="001669F9" w:rsidRDefault="002F00E3" w:rsidP="1622E9C0">
      <w:pPr>
        <w:pStyle w:val="Plattetekst3"/>
        <w:rPr>
          <w:rFonts w:eastAsia="Arial" w:cs="Arial"/>
        </w:rPr>
      </w:pPr>
    </w:p>
    <w:p w14:paraId="1066890A" w14:textId="51C014DF" w:rsidR="002F00E3" w:rsidRPr="001669F9" w:rsidRDefault="580BF42D" w:rsidP="1622E9C0">
      <w:pPr>
        <w:pStyle w:val="Kop2"/>
        <w:rPr>
          <w:rFonts w:ascii="Arial" w:eastAsia="Arial" w:hAnsi="Arial" w:cs="Arial"/>
        </w:rPr>
      </w:pPr>
      <w:r w:rsidRPr="001669F9">
        <w:rPr>
          <w:rFonts w:ascii="Arial" w:eastAsia="Arial" w:hAnsi="Arial" w:cs="Arial"/>
        </w:rPr>
        <w:t>Artikel 2</w:t>
      </w:r>
      <w:r w:rsidR="7BF32A60" w:rsidRPr="1622E9C0">
        <w:rPr>
          <w:rFonts w:ascii="Arial" w:eastAsia="Arial" w:hAnsi="Arial" w:cs="Arial"/>
        </w:rPr>
        <w:t>5</w:t>
      </w:r>
      <w:r w:rsidRPr="001669F9">
        <w:rPr>
          <w:rFonts w:ascii="Arial" w:eastAsia="Arial" w:hAnsi="Arial" w:cs="Arial"/>
        </w:rPr>
        <w:t xml:space="preserve"> </w:t>
      </w:r>
    </w:p>
    <w:p w14:paraId="48A40BD1" w14:textId="77777777" w:rsidR="002F00E3" w:rsidRPr="001669F9" w:rsidRDefault="002F00E3" w:rsidP="1622E9C0">
      <w:pPr>
        <w:pStyle w:val="Plattetekst3"/>
        <w:rPr>
          <w:rFonts w:eastAsia="Arial" w:cs="Arial"/>
          <w:b/>
          <w:bCs/>
        </w:rPr>
      </w:pPr>
    </w:p>
    <w:p w14:paraId="586619D4" w14:textId="77777777" w:rsidR="002F00E3" w:rsidRPr="001669F9" w:rsidRDefault="580BF42D" w:rsidP="1622E9C0">
      <w:pPr>
        <w:pStyle w:val="Plattetekst3"/>
        <w:rPr>
          <w:rFonts w:eastAsia="Arial" w:cs="Arial"/>
        </w:rPr>
      </w:pPr>
      <w:r w:rsidRPr="001669F9">
        <w:rPr>
          <w:rFonts w:eastAsia="Arial" w:cs="Arial"/>
        </w:rPr>
        <w:t>Alle beslissingen worden genomen met een gewone meerderheid van de aanwezige stemgerechtigde leden. Voor de wijziging van de statuten moet ten minste de helft van de stemgerechtigde leden aanwezig zijn en zich over de wijziging uitspreken. Indien bij een tweede bijeenroeping niet aan deze voorwaarde voldaan is, beslist de vergadering ongeacht het aantal aanwezigen over de wijziging van de statuten.</w:t>
      </w:r>
    </w:p>
    <w:p w14:paraId="6B2C67F2" w14:textId="77777777" w:rsidR="00767F3F" w:rsidRPr="001669F9" w:rsidRDefault="00767F3F" w:rsidP="1622E9C0">
      <w:pPr>
        <w:pStyle w:val="Plattetekst3"/>
        <w:rPr>
          <w:rFonts w:eastAsia="Arial" w:cs="Arial"/>
        </w:rPr>
      </w:pPr>
    </w:p>
    <w:p w14:paraId="1C1572E4" w14:textId="77777777" w:rsidR="004D2346" w:rsidRPr="001669F9" w:rsidRDefault="004D2346" w:rsidP="1622E9C0">
      <w:pPr>
        <w:pStyle w:val="Plattetekst3"/>
        <w:tabs>
          <w:tab w:val="left" w:pos="567"/>
        </w:tabs>
        <w:rPr>
          <w:rFonts w:eastAsia="Arial" w:cs="Arial"/>
        </w:rPr>
      </w:pPr>
    </w:p>
    <w:p w14:paraId="51B44ED8" w14:textId="77777777" w:rsidR="004D2346" w:rsidRPr="001669F9" w:rsidRDefault="004D2346" w:rsidP="1622E9C0">
      <w:pPr>
        <w:pStyle w:val="Plattetekst3"/>
        <w:tabs>
          <w:tab w:val="left" w:pos="567"/>
        </w:tabs>
        <w:rPr>
          <w:rFonts w:eastAsia="Arial" w:cs="Arial"/>
        </w:rPr>
      </w:pPr>
    </w:p>
    <w:sectPr w:rsidR="004D2346" w:rsidRPr="00166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69A"/>
    <w:multiLevelType w:val="hybridMultilevel"/>
    <w:tmpl w:val="F3B61FF8"/>
    <w:lvl w:ilvl="0" w:tplc="B854E774">
      <w:start w:val="1"/>
      <w:numFmt w:val="decimal"/>
      <w:lvlText w:val="%1."/>
      <w:lvlJc w:val="left"/>
      <w:pPr>
        <w:ind w:left="720" w:hanging="360"/>
      </w:pPr>
      <w:rPr>
        <w:rFonts w:hint="default"/>
        <w:strike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91459E"/>
    <w:multiLevelType w:val="hybridMultilevel"/>
    <w:tmpl w:val="5BA41BCC"/>
    <w:lvl w:ilvl="0" w:tplc="4BF20000">
      <w:numFmt w:val="bullet"/>
      <w:lvlText w:val="-"/>
      <w:lvlJc w:val="left"/>
      <w:pPr>
        <w:ind w:left="720" w:hanging="360"/>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574B12"/>
    <w:multiLevelType w:val="hybridMultilevel"/>
    <w:tmpl w:val="8F02D2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3E1FED"/>
    <w:multiLevelType w:val="hybridMultilevel"/>
    <w:tmpl w:val="8008590A"/>
    <w:lvl w:ilvl="0" w:tplc="30ACBBB4">
      <w:start w:val="1"/>
      <w:numFmt w:val="bullet"/>
      <w:lvlText w:val=""/>
      <w:lvlJc w:val="left"/>
      <w:pPr>
        <w:ind w:left="720" w:hanging="360"/>
      </w:pPr>
      <w:rPr>
        <w:rFonts w:ascii="Symbol" w:hAnsi="Symbol" w:hint="default"/>
      </w:rPr>
    </w:lvl>
    <w:lvl w:ilvl="1" w:tplc="6384441C">
      <w:start w:val="1"/>
      <w:numFmt w:val="bullet"/>
      <w:lvlText w:val="o"/>
      <w:lvlJc w:val="left"/>
      <w:pPr>
        <w:ind w:left="1440" w:hanging="360"/>
      </w:pPr>
      <w:rPr>
        <w:rFonts w:ascii="Courier New" w:hAnsi="Courier New" w:hint="default"/>
      </w:rPr>
    </w:lvl>
    <w:lvl w:ilvl="2" w:tplc="62885C86">
      <w:start w:val="1"/>
      <w:numFmt w:val="bullet"/>
      <w:lvlText w:val=""/>
      <w:lvlJc w:val="left"/>
      <w:pPr>
        <w:ind w:left="2160" w:hanging="360"/>
      </w:pPr>
      <w:rPr>
        <w:rFonts w:ascii="Wingdings" w:hAnsi="Wingdings" w:hint="default"/>
      </w:rPr>
    </w:lvl>
    <w:lvl w:ilvl="3" w:tplc="F1CA81B4">
      <w:start w:val="1"/>
      <w:numFmt w:val="bullet"/>
      <w:lvlText w:val=""/>
      <w:lvlJc w:val="left"/>
      <w:pPr>
        <w:ind w:left="2880" w:hanging="360"/>
      </w:pPr>
      <w:rPr>
        <w:rFonts w:ascii="Symbol" w:hAnsi="Symbol" w:hint="default"/>
      </w:rPr>
    </w:lvl>
    <w:lvl w:ilvl="4" w:tplc="68089B46">
      <w:start w:val="1"/>
      <w:numFmt w:val="bullet"/>
      <w:lvlText w:val="o"/>
      <w:lvlJc w:val="left"/>
      <w:pPr>
        <w:ind w:left="3600" w:hanging="360"/>
      </w:pPr>
      <w:rPr>
        <w:rFonts w:ascii="Courier New" w:hAnsi="Courier New" w:hint="default"/>
      </w:rPr>
    </w:lvl>
    <w:lvl w:ilvl="5" w:tplc="614AB962">
      <w:start w:val="1"/>
      <w:numFmt w:val="bullet"/>
      <w:lvlText w:val=""/>
      <w:lvlJc w:val="left"/>
      <w:pPr>
        <w:ind w:left="4320" w:hanging="360"/>
      </w:pPr>
      <w:rPr>
        <w:rFonts w:ascii="Wingdings" w:hAnsi="Wingdings" w:hint="default"/>
      </w:rPr>
    </w:lvl>
    <w:lvl w:ilvl="6" w:tplc="76B697EE">
      <w:start w:val="1"/>
      <w:numFmt w:val="bullet"/>
      <w:lvlText w:val=""/>
      <w:lvlJc w:val="left"/>
      <w:pPr>
        <w:ind w:left="5040" w:hanging="360"/>
      </w:pPr>
      <w:rPr>
        <w:rFonts w:ascii="Symbol" w:hAnsi="Symbol" w:hint="default"/>
      </w:rPr>
    </w:lvl>
    <w:lvl w:ilvl="7" w:tplc="15EA13B6">
      <w:start w:val="1"/>
      <w:numFmt w:val="bullet"/>
      <w:lvlText w:val="o"/>
      <w:lvlJc w:val="left"/>
      <w:pPr>
        <w:ind w:left="5760" w:hanging="360"/>
      </w:pPr>
      <w:rPr>
        <w:rFonts w:ascii="Courier New" w:hAnsi="Courier New" w:hint="default"/>
      </w:rPr>
    </w:lvl>
    <w:lvl w:ilvl="8" w:tplc="761A35A0">
      <w:start w:val="1"/>
      <w:numFmt w:val="bullet"/>
      <w:lvlText w:val=""/>
      <w:lvlJc w:val="left"/>
      <w:pPr>
        <w:ind w:left="6480" w:hanging="360"/>
      </w:pPr>
      <w:rPr>
        <w:rFonts w:ascii="Wingdings" w:hAnsi="Wingdings" w:hint="default"/>
      </w:rPr>
    </w:lvl>
  </w:abstractNum>
  <w:abstractNum w:abstractNumId="4" w15:restartNumberingAfterBreak="0">
    <w:nsid w:val="113F5069"/>
    <w:multiLevelType w:val="hybridMultilevel"/>
    <w:tmpl w:val="810404D8"/>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091B33"/>
    <w:multiLevelType w:val="multilevel"/>
    <w:tmpl w:val="4B38F6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41D15D8"/>
    <w:multiLevelType w:val="singleLevel"/>
    <w:tmpl w:val="6ACEC872"/>
    <w:lvl w:ilvl="0">
      <w:start w:val="34"/>
      <w:numFmt w:val="bullet"/>
      <w:lvlText w:val="-"/>
      <w:lvlJc w:val="left"/>
      <w:pPr>
        <w:tabs>
          <w:tab w:val="num" w:pos="570"/>
        </w:tabs>
        <w:ind w:left="570" w:hanging="570"/>
      </w:pPr>
      <w:rPr>
        <w:rFonts w:ascii="Times New Roman" w:hAnsi="Times New Roman" w:hint="default"/>
      </w:rPr>
    </w:lvl>
  </w:abstractNum>
  <w:abstractNum w:abstractNumId="7" w15:restartNumberingAfterBreak="0">
    <w:nsid w:val="28AE4DE1"/>
    <w:multiLevelType w:val="hybridMultilevel"/>
    <w:tmpl w:val="703AE93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22251E"/>
    <w:multiLevelType w:val="hybridMultilevel"/>
    <w:tmpl w:val="A306B2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2C0FB7"/>
    <w:multiLevelType w:val="singleLevel"/>
    <w:tmpl w:val="25266EC2"/>
    <w:lvl w:ilvl="0">
      <w:start w:val="1"/>
      <w:numFmt w:val="decimal"/>
      <w:lvlText w:val="%1"/>
      <w:lvlJc w:val="left"/>
      <w:pPr>
        <w:tabs>
          <w:tab w:val="num" w:pos="570"/>
        </w:tabs>
        <w:ind w:left="570" w:hanging="570"/>
      </w:pPr>
      <w:rPr>
        <w:rFonts w:ascii="Helvetica" w:eastAsia="Times New Roman" w:hAnsi="Helvetica" w:cs="Times New Roman"/>
      </w:rPr>
    </w:lvl>
  </w:abstractNum>
  <w:abstractNum w:abstractNumId="10" w15:restartNumberingAfterBreak="0">
    <w:nsid w:val="31597255"/>
    <w:multiLevelType w:val="singleLevel"/>
    <w:tmpl w:val="85C65B7C"/>
    <w:lvl w:ilvl="0">
      <w:start w:val="1"/>
      <w:numFmt w:val="decimal"/>
      <w:lvlText w:val="%1"/>
      <w:lvlJc w:val="left"/>
      <w:pPr>
        <w:tabs>
          <w:tab w:val="num" w:pos="570"/>
        </w:tabs>
        <w:ind w:left="570" w:hanging="570"/>
      </w:pPr>
      <w:rPr>
        <w:rFonts w:ascii="Helvetica" w:eastAsia="Times New Roman" w:hAnsi="Helvetica" w:cs="Times New Roman"/>
      </w:rPr>
    </w:lvl>
  </w:abstractNum>
  <w:abstractNum w:abstractNumId="11" w15:restartNumberingAfterBreak="0">
    <w:nsid w:val="33883927"/>
    <w:multiLevelType w:val="singleLevel"/>
    <w:tmpl w:val="CC208D60"/>
    <w:lvl w:ilvl="0">
      <w:start w:val="1"/>
      <w:numFmt w:val="lowerLetter"/>
      <w:lvlText w:val="%1)"/>
      <w:lvlJc w:val="left"/>
      <w:pPr>
        <w:tabs>
          <w:tab w:val="num" w:pos="570"/>
        </w:tabs>
        <w:ind w:left="570" w:hanging="570"/>
      </w:pPr>
      <w:rPr>
        <w:rFonts w:ascii="Helvetica" w:eastAsia="Times New Roman" w:hAnsi="Helvetica" w:cs="Times New Roman"/>
      </w:rPr>
    </w:lvl>
  </w:abstractNum>
  <w:abstractNum w:abstractNumId="12" w15:restartNumberingAfterBreak="0">
    <w:nsid w:val="39B22214"/>
    <w:multiLevelType w:val="hybridMultilevel"/>
    <w:tmpl w:val="25627B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405E6C"/>
    <w:multiLevelType w:val="hybridMultilevel"/>
    <w:tmpl w:val="36E66466"/>
    <w:lvl w:ilvl="0" w:tplc="C8B6AAE8">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D741BE"/>
    <w:multiLevelType w:val="singleLevel"/>
    <w:tmpl w:val="C7C0B1AC"/>
    <w:lvl w:ilvl="0">
      <w:start w:val="1"/>
      <w:numFmt w:val="bullet"/>
      <w:lvlText w:val="-"/>
      <w:lvlJc w:val="left"/>
      <w:pPr>
        <w:tabs>
          <w:tab w:val="num" w:pos="1140"/>
        </w:tabs>
        <w:ind w:left="1140" w:hanging="570"/>
      </w:pPr>
      <w:rPr>
        <w:rFonts w:ascii="Times New Roman" w:hAnsi="Times New Roman" w:hint="default"/>
      </w:rPr>
    </w:lvl>
  </w:abstractNum>
  <w:abstractNum w:abstractNumId="15" w15:restartNumberingAfterBreak="0">
    <w:nsid w:val="54563DE4"/>
    <w:multiLevelType w:val="singleLevel"/>
    <w:tmpl w:val="239A3182"/>
    <w:lvl w:ilvl="0">
      <w:start w:val="1"/>
      <w:numFmt w:val="decimal"/>
      <w:lvlText w:val="%1"/>
      <w:lvlJc w:val="left"/>
      <w:pPr>
        <w:tabs>
          <w:tab w:val="num" w:pos="570"/>
        </w:tabs>
        <w:ind w:left="570" w:hanging="570"/>
      </w:pPr>
      <w:rPr>
        <w:rFonts w:ascii="Helvetica" w:eastAsia="Times New Roman" w:hAnsi="Helvetica" w:cs="Times New Roman"/>
      </w:rPr>
    </w:lvl>
  </w:abstractNum>
  <w:abstractNum w:abstractNumId="16" w15:restartNumberingAfterBreak="0">
    <w:nsid w:val="587E184B"/>
    <w:multiLevelType w:val="hybridMultilevel"/>
    <w:tmpl w:val="E088876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C515507"/>
    <w:multiLevelType w:val="hybridMultilevel"/>
    <w:tmpl w:val="E7F2E7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92E52EB"/>
    <w:multiLevelType w:val="singleLevel"/>
    <w:tmpl w:val="6ED6A4B8"/>
    <w:lvl w:ilvl="0">
      <w:start w:val="1"/>
      <w:numFmt w:val="decimal"/>
      <w:lvlText w:val="%1"/>
      <w:lvlJc w:val="left"/>
      <w:pPr>
        <w:tabs>
          <w:tab w:val="num" w:pos="570"/>
        </w:tabs>
        <w:ind w:left="570" w:hanging="570"/>
      </w:pPr>
      <w:rPr>
        <w:rFonts w:ascii="Helvetica" w:eastAsia="Times New Roman" w:hAnsi="Helvetica" w:cs="Times New Roman"/>
      </w:rPr>
    </w:lvl>
  </w:abstractNum>
  <w:abstractNum w:abstractNumId="19" w15:restartNumberingAfterBreak="0">
    <w:nsid w:val="6F4864F6"/>
    <w:multiLevelType w:val="hybridMultilevel"/>
    <w:tmpl w:val="0714CE9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8A40BFE"/>
    <w:multiLevelType w:val="hybridMultilevel"/>
    <w:tmpl w:val="8A02D7C2"/>
    <w:lvl w:ilvl="0" w:tplc="6ACEC872">
      <w:start w:val="34"/>
      <w:numFmt w:val="bullet"/>
      <w:lvlText w:val="-"/>
      <w:lvlJc w:val="left"/>
      <w:pPr>
        <w:ind w:left="1080" w:hanging="360"/>
      </w:pPr>
      <w:rPr>
        <w:rFonts w:ascii="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7DFF02AB"/>
    <w:multiLevelType w:val="hybridMultilevel"/>
    <w:tmpl w:val="B01C8D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E125834"/>
    <w:multiLevelType w:val="hybridMultilevel"/>
    <w:tmpl w:val="612A1A3A"/>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F4D0AF7"/>
    <w:multiLevelType w:val="hybridMultilevel"/>
    <w:tmpl w:val="B20267A8"/>
    <w:lvl w:ilvl="0" w:tplc="6ACEC872">
      <w:start w:val="34"/>
      <w:numFmt w:val="bullet"/>
      <w:lvlText w:val="-"/>
      <w:lvlJc w:val="left"/>
      <w:pPr>
        <w:ind w:left="1080" w:hanging="360"/>
      </w:pPr>
      <w:rPr>
        <w:rFonts w:ascii="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608196224">
    <w:abstractNumId w:val="3"/>
  </w:num>
  <w:num w:numId="2" w16cid:durableId="410741845">
    <w:abstractNumId w:val="8"/>
  </w:num>
  <w:num w:numId="3" w16cid:durableId="1496990216">
    <w:abstractNumId w:val="13"/>
  </w:num>
  <w:num w:numId="4" w16cid:durableId="1758674752">
    <w:abstractNumId w:val="9"/>
  </w:num>
  <w:num w:numId="5" w16cid:durableId="1711219648">
    <w:abstractNumId w:val="10"/>
  </w:num>
  <w:num w:numId="6" w16cid:durableId="915671419">
    <w:abstractNumId w:val="15"/>
  </w:num>
  <w:num w:numId="7" w16cid:durableId="2003776461">
    <w:abstractNumId w:val="21"/>
  </w:num>
  <w:num w:numId="8" w16cid:durableId="1008554816">
    <w:abstractNumId w:val="11"/>
  </w:num>
  <w:num w:numId="9" w16cid:durableId="358822795">
    <w:abstractNumId w:val="18"/>
  </w:num>
  <w:num w:numId="10" w16cid:durableId="873081156">
    <w:abstractNumId w:val="6"/>
  </w:num>
  <w:num w:numId="11" w16cid:durableId="1082993250">
    <w:abstractNumId w:val="7"/>
  </w:num>
  <w:num w:numId="12" w16cid:durableId="928661388">
    <w:abstractNumId w:val="22"/>
  </w:num>
  <w:num w:numId="13" w16cid:durableId="2114085123">
    <w:abstractNumId w:val="2"/>
  </w:num>
  <w:num w:numId="14" w16cid:durableId="1384406880">
    <w:abstractNumId w:val="12"/>
  </w:num>
  <w:num w:numId="15" w16cid:durableId="373771432">
    <w:abstractNumId w:val="0"/>
  </w:num>
  <w:num w:numId="16" w16cid:durableId="1534540117">
    <w:abstractNumId w:val="4"/>
  </w:num>
  <w:num w:numId="17" w16cid:durableId="671490569">
    <w:abstractNumId w:val="14"/>
  </w:num>
  <w:num w:numId="18" w16cid:durableId="1512792217">
    <w:abstractNumId w:val="19"/>
  </w:num>
  <w:num w:numId="19" w16cid:durableId="343290917">
    <w:abstractNumId w:val="20"/>
  </w:num>
  <w:num w:numId="20" w16cid:durableId="803812375">
    <w:abstractNumId w:val="23"/>
  </w:num>
  <w:num w:numId="21" w16cid:durableId="226451845">
    <w:abstractNumId w:val="17"/>
  </w:num>
  <w:num w:numId="22" w16cid:durableId="566065586">
    <w:abstractNumId w:val="16"/>
  </w:num>
  <w:num w:numId="23" w16cid:durableId="410129073">
    <w:abstractNumId w:val="5"/>
  </w:num>
  <w:num w:numId="24" w16cid:durableId="1215772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46"/>
    <w:rsid w:val="0000052C"/>
    <w:rsid w:val="000075D6"/>
    <w:rsid w:val="00012056"/>
    <w:rsid w:val="00025B12"/>
    <w:rsid w:val="00034154"/>
    <w:rsid w:val="00036819"/>
    <w:rsid w:val="00042DF9"/>
    <w:rsid w:val="0004453F"/>
    <w:rsid w:val="000461F0"/>
    <w:rsid w:val="00051EB9"/>
    <w:rsid w:val="00057D93"/>
    <w:rsid w:val="00080AEC"/>
    <w:rsid w:val="00085BA6"/>
    <w:rsid w:val="000B3953"/>
    <w:rsid w:val="000C61AC"/>
    <w:rsid w:val="000D5A38"/>
    <w:rsid w:val="000E1F8B"/>
    <w:rsid w:val="000E47D0"/>
    <w:rsid w:val="000F0DCA"/>
    <w:rsid w:val="001042E6"/>
    <w:rsid w:val="001072EA"/>
    <w:rsid w:val="00115BF3"/>
    <w:rsid w:val="00122ABA"/>
    <w:rsid w:val="00125B22"/>
    <w:rsid w:val="0015525E"/>
    <w:rsid w:val="001669F9"/>
    <w:rsid w:val="00167753"/>
    <w:rsid w:val="001800C9"/>
    <w:rsid w:val="00191A85"/>
    <w:rsid w:val="001A1075"/>
    <w:rsid w:val="001A29E2"/>
    <w:rsid w:val="001A58CB"/>
    <w:rsid w:val="001A7FB3"/>
    <w:rsid w:val="001C1618"/>
    <w:rsid w:val="001D1228"/>
    <w:rsid w:val="001D72C4"/>
    <w:rsid w:val="001E1483"/>
    <w:rsid w:val="001F34B0"/>
    <w:rsid w:val="001F743C"/>
    <w:rsid w:val="002003C7"/>
    <w:rsid w:val="00203B58"/>
    <w:rsid w:val="002043AC"/>
    <w:rsid w:val="00206B8F"/>
    <w:rsid w:val="0020793F"/>
    <w:rsid w:val="002106DB"/>
    <w:rsid w:val="00214F3B"/>
    <w:rsid w:val="00215383"/>
    <w:rsid w:val="002259D7"/>
    <w:rsid w:val="0023575B"/>
    <w:rsid w:val="002363D2"/>
    <w:rsid w:val="00243691"/>
    <w:rsid w:val="00243998"/>
    <w:rsid w:val="00246F37"/>
    <w:rsid w:val="0026183F"/>
    <w:rsid w:val="002678B4"/>
    <w:rsid w:val="0027019B"/>
    <w:rsid w:val="00272418"/>
    <w:rsid w:val="002746F4"/>
    <w:rsid w:val="0028034A"/>
    <w:rsid w:val="002811F7"/>
    <w:rsid w:val="00281B2F"/>
    <w:rsid w:val="0028643A"/>
    <w:rsid w:val="00290481"/>
    <w:rsid w:val="00294C68"/>
    <w:rsid w:val="00295161"/>
    <w:rsid w:val="002A5585"/>
    <w:rsid w:val="002B305F"/>
    <w:rsid w:val="002C03B6"/>
    <w:rsid w:val="002C4AE6"/>
    <w:rsid w:val="002E1565"/>
    <w:rsid w:val="002F00E3"/>
    <w:rsid w:val="002F0E51"/>
    <w:rsid w:val="003016CF"/>
    <w:rsid w:val="00310237"/>
    <w:rsid w:val="00321D54"/>
    <w:rsid w:val="00326034"/>
    <w:rsid w:val="00326C2E"/>
    <w:rsid w:val="0033032D"/>
    <w:rsid w:val="00335DA8"/>
    <w:rsid w:val="003603EE"/>
    <w:rsid w:val="00373E1E"/>
    <w:rsid w:val="00375A3E"/>
    <w:rsid w:val="00383ABB"/>
    <w:rsid w:val="00384549"/>
    <w:rsid w:val="00385A16"/>
    <w:rsid w:val="00387079"/>
    <w:rsid w:val="00392B5C"/>
    <w:rsid w:val="00393277"/>
    <w:rsid w:val="003960E6"/>
    <w:rsid w:val="00396300"/>
    <w:rsid w:val="003A1015"/>
    <w:rsid w:val="003A13F5"/>
    <w:rsid w:val="003A640B"/>
    <w:rsid w:val="003B4B0F"/>
    <w:rsid w:val="003B4F12"/>
    <w:rsid w:val="003B7E23"/>
    <w:rsid w:val="003C4B08"/>
    <w:rsid w:val="003C603E"/>
    <w:rsid w:val="003C6B10"/>
    <w:rsid w:val="003D218F"/>
    <w:rsid w:val="003E44C2"/>
    <w:rsid w:val="003F0B14"/>
    <w:rsid w:val="00405F56"/>
    <w:rsid w:val="00410F8F"/>
    <w:rsid w:val="00415705"/>
    <w:rsid w:val="00415A47"/>
    <w:rsid w:val="004204C6"/>
    <w:rsid w:val="00420B7F"/>
    <w:rsid w:val="0042219A"/>
    <w:rsid w:val="00425E39"/>
    <w:rsid w:val="0043458B"/>
    <w:rsid w:val="00443A71"/>
    <w:rsid w:val="00444529"/>
    <w:rsid w:val="00451709"/>
    <w:rsid w:val="00454D56"/>
    <w:rsid w:val="004615AC"/>
    <w:rsid w:val="00463961"/>
    <w:rsid w:val="004653CF"/>
    <w:rsid w:val="00470E5F"/>
    <w:rsid w:val="00481887"/>
    <w:rsid w:val="00483F72"/>
    <w:rsid w:val="004A482D"/>
    <w:rsid w:val="004B0260"/>
    <w:rsid w:val="004B3A6F"/>
    <w:rsid w:val="004B65C1"/>
    <w:rsid w:val="004C1483"/>
    <w:rsid w:val="004D2346"/>
    <w:rsid w:val="004F3D57"/>
    <w:rsid w:val="004F4C3D"/>
    <w:rsid w:val="00500B4F"/>
    <w:rsid w:val="005042C3"/>
    <w:rsid w:val="005061C7"/>
    <w:rsid w:val="00523018"/>
    <w:rsid w:val="00531898"/>
    <w:rsid w:val="005344BB"/>
    <w:rsid w:val="00536DF4"/>
    <w:rsid w:val="00552577"/>
    <w:rsid w:val="00552D63"/>
    <w:rsid w:val="00556DDB"/>
    <w:rsid w:val="0056290A"/>
    <w:rsid w:val="0056676B"/>
    <w:rsid w:val="0057632D"/>
    <w:rsid w:val="005B19F6"/>
    <w:rsid w:val="005B227C"/>
    <w:rsid w:val="005B7E43"/>
    <w:rsid w:val="005C589E"/>
    <w:rsid w:val="005D0706"/>
    <w:rsid w:val="005D07A2"/>
    <w:rsid w:val="005D104A"/>
    <w:rsid w:val="005E2988"/>
    <w:rsid w:val="005F2B08"/>
    <w:rsid w:val="00623D7B"/>
    <w:rsid w:val="006253EB"/>
    <w:rsid w:val="0063097D"/>
    <w:rsid w:val="00660040"/>
    <w:rsid w:val="006677EE"/>
    <w:rsid w:val="00667B3C"/>
    <w:rsid w:val="00671120"/>
    <w:rsid w:val="00673FAD"/>
    <w:rsid w:val="0067657D"/>
    <w:rsid w:val="006815B4"/>
    <w:rsid w:val="00686068"/>
    <w:rsid w:val="006A1CD4"/>
    <w:rsid w:val="006A46CF"/>
    <w:rsid w:val="006A5AEF"/>
    <w:rsid w:val="006A7085"/>
    <w:rsid w:val="006C346F"/>
    <w:rsid w:val="006C5CF3"/>
    <w:rsid w:val="006D1AC1"/>
    <w:rsid w:val="006D2954"/>
    <w:rsid w:val="006D671B"/>
    <w:rsid w:val="006E0B2B"/>
    <w:rsid w:val="006E1976"/>
    <w:rsid w:val="006E40A8"/>
    <w:rsid w:val="006F1285"/>
    <w:rsid w:val="006F2481"/>
    <w:rsid w:val="006F28F3"/>
    <w:rsid w:val="006F69E9"/>
    <w:rsid w:val="007073DA"/>
    <w:rsid w:val="0072197E"/>
    <w:rsid w:val="0072652F"/>
    <w:rsid w:val="00732200"/>
    <w:rsid w:val="007471E5"/>
    <w:rsid w:val="00751CB6"/>
    <w:rsid w:val="00755F35"/>
    <w:rsid w:val="0076368E"/>
    <w:rsid w:val="00767DD0"/>
    <w:rsid w:val="00767F3F"/>
    <w:rsid w:val="00772317"/>
    <w:rsid w:val="007761B8"/>
    <w:rsid w:val="00786BEC"/>
    <w:rsid w:val="00793665"/>
    <w:rsid w:val="007A1FC5"/>
    <w:rsid w:val="007A5E5F"/>
    <w:rsid w:val="007A6091"/>
    <w:rsid w:val="007B0A6B"/>
    <w:rsid w:val="007B7C9C"/>
    <w:rsid w:val="007D21B7"/>
    <w:rsid w:val="007E182E"/>
    <w:rsid w:val="007E53D4"/>
    <w:rsid w:val="007E5F10"/>
    <w:rsid w:val="007F0873"/>
    <w:rsid w:val="007F390B"/>
    <w:rsid w:val="00805AD9"/>
    <w:rsid w:val="00832A68"/>
    <w:rsid w:val="00835417"/>
    <w:rsid w:val="0084086C"/>
    <w:rsid w:val="008430B0"/>
    <w:rsid w:val="0085002B"/>
    <w:rsid w:val="00851BE8"/>
    <w:rsid w:val="00873324"/>
    <w:rsid w:val="00882E7B"/>
    <w:rsid w:val="00885C97"/>
    <w:rsid w:val="008940C6"/>
    <w:rsid w:val="00896A1D"/>
    <w:rsid w:val="008C3D0D"/>
    <w:rsid w:val="008D1282"/>
    <w:rsid w:val="008D2912"/>
    <w:rsid w:val="008D6F95"/>
    <w:rsid w:val="008E0B80"/>
    <w:rsid w:val="00906D93"/>
    <w:rsid w:val="009128E4"/>
    <w:rsid w:val="009135C6"/>
    <w:rsid w:val="009161AA"/>
    <w:rsid w:val="00921889"/>
    <w:rsid w:val="0092637A"/>
    <w:rsid w:val="009316DE"/>
    <w:rsid w:val="00934CC1"/>
    <w:rsid w:val="00944B59"/>
    <w:rsid w:val="00945BFB"/>
    <w:rsid w:val="00953A92"/>
    <w:rsid w:val="009759DF"/>
    <w:rsid w:val="00976463"/>
    <w:rsid w:val="0099424B"/>
    <w:rsid w:val="0099436B"/>
    <w:rsid w:val="009B0EB1"/>
    <w:rsid w:val="009B10A7"/>
    <w:rsid w:val="009B5313"/>
    <w:rsid w:val="009C7902"/>
    <w:rsid w:val="009D51BA"/>
    <w:rsid w:val="009D569D"/>
    <w:rsid w:val="009D57AF"/>
    <w:rsid w:val="009E4255"/>
    <w:rsid w:val="009EA2D3"/>
    <w:rsid w:val="009F466F"/>
    <w:rsid w:val="00A009FD"/>
    <w:rsid w:val="00A01582"/>
    <w:rsid w:val="00A0464A"/>
    <w:rsid w:val="00A058D0"/>
    <w:rsid w:val="00A05D68"/>
    <w:rsid w:val="00A06C92"/>
    <w:rsid w:val="00A077D7"/>
    <w:rsid w:val="00A17FAC"/>
    <w:rsid w:val="00A202D6"/>
    <w:rsid w:val="00A25117"/>
    <w:rsid w:val="00A279A3"/>
    <w:rsid w:val="00A30661"/>
    <w:rsid w:val="00A353E0"/>
    <w:rsid w:val="00A356E4"/>
    <w:rsid w:val="00A37350"/>
    <w:rsid w:val="00A45B91"/>
    <w:rsid w:val="00A47AD8"/>
    <w:rsid w:val="00A61B43"/>
    <w:rsid w:val="00A66522"/>
    <w:rsid w:val="00A70DC8"/>
    <w:rsid w:val="00A731E6"/>
    <w:rsid w:val="00AA12CB"/>
    <w:rsid w:val="00AA16C4"/>
    <w:rsid w:val="00AA32F8"/>
    <w:rsid w:val="00AB12D0"/>
    <w:rsid w:val="00AD2667"/>
    <w:rsid w:val="00AE08D9"/>
    <w:rsid w:val="00AE3A49"/>
    <w:rsid w:val="00AE3E78"/>
    <w:rsid w:val="00AF3BD4"/>
    <w:rsid w:val="00AF5326"/>
    <w:rsid w:val="00B10BA9"/>
    <w:rsid w:val="00B417EE"/>
    <w:rsid w:val="00B43172"/>
    <w:rsid w:val="00B456AA"/>
    <w:rsid w:val="00B5205B"/>
    <w:rsid w:val="00B6150A"/>
    <w:rsid w:val="00B62820"/>
    <w:rsid w:val="00B62D84"/>
    <w:rsid w:val="00B64E01"/>
    <w:rsid w:val="00B65309"/>
    <w:rsid w:val="00B65CCD"/>
    <w:rsid w:val="00B71E44"/>
    <w:rsid w:val="00B74676"/>
    <w:rsid w:val="00B75AB2"/>
    <w:rsid w:val="00B75FE0"/>
    <w:rsid w:val="00BA18FF"/>
    <w:rsid w:val="00BA3034"/>
    <w:rsid w:val="00BA5FF1"/>
    <w:rsid w:val="00BA77DF"/>
    <w:rsid w:val="00BB5842"/>
    <w:rsid w:val="00BB7316"/>
    <w:rsid w:val="00BC6CF4"/>
    <w:rsid w:val="00BF4206"/>
    <w:rsid w:val="00BF510E"/>
    <w:rsid w:val="00C03696"/>
    <w:rsid w:val="00C04059"/>
    <w:rsid w:val="00C06379"/>
    <w:rsid w:val="00C10DB1"/>
    <w:rsid w:val="00C113AC"/>
    <w:rsid w:val="00C11FF1"/>
    <w:rsid w:val="00C121EA"/>
    <w:rsid w:val="00C17255"/>
    <w:rsid w:val="00C25D89"/>
    <w:rsid w:val="00C30FBA"/>
    <w:rsid w:val="00C34055"/>
    <w:rsid w:val="00C559AC"/>
    <w:rsid w:val="00C6178E"/>
    <w:rsid w:val="00C65846"/>
    <w:rsid w:val="00C70122"/>
    <w:rsid w:val="00C8658A"/>
    <w:rsid w:val="00C973D0"/>
    <w:rsid w:val="00CA7B54"/>
    <w:rsid w:val="00CB24DB"/>
    <w:rsid w:val="00CB300E"/>
    <w:rsid w:val="00CB3867"/>
    <w:rsid w:val="00CC03B0"/>
    <w:rsid w:val="00CC3652"/>
    <w:rsid w:val="00CC7B22"/>
    <w:rsid w:val="00CD251D"/>
    <w:rsid w:val="00CD436A"/>
    <w:rsid w:val="00CE49D3"/>
    <w:rsid w:val="00CE5752"/>
    <w:rsid w:val="00CF0576"/>
    <w:rsid w:val="00D03D40"/>
    <w:rsid w:val="00D04D95"/>
    <w:rsid w:val="00D05682"/>
    <w:rsid w:val="00D14B10"/>
    <w:rsid w:val="00D17DA0"/>
    <w:rsid w:val="00D36850"/>
    <w:rsid w:val="00D3699F"/>
    <w:rsid w:val="00D448AF"/>
    <w:rsid w:val="00D50B92"/>
    <w:rsid w:val="00D57A55"/>
    <w:rsid w:val="00D65BF3"/>
    <w:rsid w:val="00D668BD"/>
    <w:rsid w:val="00D72D03"/>
    <w:rsid w:val="00D75C34"/>
    <w:rsid w:val="00D855A5"/>
    <w:rsid w:val="00DB00B2"/>
    <w:rsid w:val="00DB0C27"/>
    <w:rsid w:val="00DB5DED"/>
    <w:rsid w:val="00DC2F49"/>
    <w:rsid w:val="00DD0D4C"/>
    <w:rsid w:val="00DD26AE"/>
    <w:rsid w:val="00DD6FE0"/>
    <w:rsid w:val="00DF3FA7"/>
    <w:rsid w:val="00DF72BB"/>
    <w:rsid w:val="00E26FFB"/>
    <w:rsid w:val="00E3750B"/>
    <w:rsid w:val="00E47CC1"/>
    <w:rsid w:val="00E600C2"/>
    <w:rsid w:val="00E6118B"/>
    <w:rsid w:val="00E63E44"/>
    <w:rsid w:val="00E721BF"/>
    <w:rsid w:val="00E746BE"/>
    <w:rsid w:val="00E84C66"/>
    <w:rsid w:val="00E9230D"/>
    <w:rsid w:val="00EA4E2D"/>
    <w:rsid w:val="00EB0EF8"/>
    <w:rsid w:val="00EC108E"/>
    <w:rsid w:val="00EC3CED"/>
    <w:rsid w:val="00EC57CB"/>
    <w:rsid w:val="00ED431A"/>
    <w:rsid w:val="00ED6EB9"/>
    <w:rsid w:val="00EE04E3"/>
    <w:rsid w:val="00EE170F"/>
    <w:rsid w:val="00EE48C0"/>
    <w:rsid w:val="00EF313B"/>
    <w:rsid w:val="00EF6093"/>
    <w:rsid w:val="00EF6C91"/>
    <w:rsid w:val="00F0757B"/>
    <w:rsid w:val="00F107A9"/>
    <w:rsid w:val="00F12F03"/>
    <w:rsid w:val="00F25267"/>
    <w:rsid w:val="00F26E7E"/>
    <w:rsid w:val="00F27710"/>
    <w:rsid w:val="00F337F9"/>
    <w:rsid w:val="00F44DB4"/>
    <w:rsid w:val="00F46E17"/>
    <w:rsid w:val="00F47128"/>
    <w:rsid w:val="00F602BF"/>
    <w:rsid w:val="00F611BE"/>
    <w:rsid w:val="00F62F8C"/>
    <w:rsid w:val="00F6563B"/>
    <w:rsid w:val="00F77CBD"/>
    <w:rsid w:val="00F8276C"/>
    <w:rsid w:val="00F95807"/>
    <w:rsid w:val="00F96F42"/>
    <w:rsid w:val="00FA5EBF"/>
    <w:rsid w:val="00FA7B5D"/>
    <w:rsid w:val="00FB73F9"/>
    <w:rsid w:val="00FC44C6"/>
    <w:rsid w:val="00FF34A2"/>
    <w:rsid w:val="00FF4D08"/>
    <w:rsid w:val="010E85BE"/>
    <w:rsid w:val="032206BA"/>
    <w:rsid w:val="035140CE"/>
    <w:rsid w:val="03721D7A"/>
    <w:rsid w:val="03D3C90F"/>
    <w:rsid w:val="040D62BA"/>
    <w:rsid w:val="04353F52"/>
    <w:rsid w:val="04AF552C"/>
    <w:rsid w:val="050BD769"/>
    <w:rsid w:val="058C9757"/>
    <w:rsid w:val="068C5924"/>
    <w:rsid w:val="07095659"/>
    <w:rsid w:val="07264EC5"/>
    <w:rsid w:val="074C334F"/>
    <w:rsid w:val="07FF2CC4"/>
    <w:rsid w:val="081B8373"/>
    <w:rsid w:val="0837D7F4"/>
    <w:rsid w:val="08B805CA"/>
    <w:rsid w:val="08CEF785"/>
    <w:rsid w:val="08CF6E3D"/>
    <w:rsid w:val="09FE769E"/>
    <w:rsid w:val="0A7451D9"/>
    <w:rsid w:val="0AB88BD4"/>
    <w:rsid w:val="0AC575F7"/>
    <w:rsid w:val="0AF22ADE"/>
    <w:rsid w:val="0B5165CA"/>
    <w:rsid w:val="0B586023"/>
    <w:rsid w:val="0B884487"/>
    <w:rsid w:val="0BB13BEB"/>
    <w:rsid w:val="0C020815"/>
    <w:rsid w:val="0CA95F73"/>
    <w:rsid w:val="0D09BBEF"/>
    <w:rsid w:val="0D13667F"/>
    <w:rsid w:val="0D9FD3FA"/>
    <w:rsid w:val="0E084F01"/>
    <w:rsid w:val="0E1DC6E9"/>
    <w:rsid w:val="0E476E08"/>
    <w:rsid w:val="0E4E845D"/>
    <w:rsid w:val="0E81B493"/>
    <w:rsid w:val="0EAE59B8"/>
    <w:rsid w:val="0EB0AA0D"/>
    <w:rsid w:val="0EB6F12D"/>
    <w:rsid w:val="0EE65EE3"/>
    <w:rsid w:val="0F4FDEF4"/>
    <w:rsid w:val="0F773D8B"/>
    <w:rsid w:val="103201C7"/>
    <w:rsid w:val="104B0741"/>
    <w:rsid w:val="104EDE33"/>
    <w:rsid w:val="10AB809B"/>
    <w:rsid w:val="10B11FB0"/>
    <w:rsid w:val="12246E5D"/>
    <w:rsid w:val="123C79F3"/>
    <w:rsid w:val="1296D296"/>
    <w:rsid w:val="1394E658"/>
    <w:rsid w:val="13E25A5D"/>
    <w:rsid w:val="145D2619"/>
    <w:rsid w:val="14B5D3DB"/>
    <w:rsid w:val="14E2F9E2"/>
    <w:rsid w:val="1509AED0"/>
    <w:rsid w:val="15EE1BD7"/>
    <w:rsid w:val="1622E9C0"/>
    <w:rsid w:val="1648B13B"/>
    <w:rsid w:val="16705A04"/>
    <w:rsid w:val="16E60D45"/>
    <w:rsid w:val="16FB566A"/>
    <w:rsid w:val="16FC4036"/>
    <w:rsid w:val="17019273"/>
    <w:rsid w:val="17A03022"/>
    <w:rsid w:val="17D77CDC"/>
    <w:rsid w:val="184E4CEA"/>
    <w:rsid w:val="189D62D4"/>
    <w:rsid w:val="18ED08D5"/>
    <w:rsid w:val="18F897E9"/>
    <w:rsid w:val="193DA706"/>
    <w:rsid w:val="1941E62F"/>
    <w:rsid w:val="1A393335"/>
    <w:rsid w:val="1A6D73E4"/>
    <w:rsid w:val="1A88D936"/>
    <w:rsid w:val="1ACA1C17"/>
    <w:rsid w:val="1B994B2D"/>
    <w:rsid w:val="1BCF57A7"/>
    <w:rsid w:val="1BE50440"/>
    <w:rsid w:val="1D052545"/>
    <w:rsid w:val="1E3C85C0"/>
    <w:rsid w:val="1E96DA3A"/>
    <w:rsid w:val="1EE64C22"/>
    <w:rsid w:val="1FDC2D46"/>
    <w:rsid w:val="1FE192A2"/>
    <w:rsid w:val="200F656B"/>
    <w:rsid w:val="2088F76F"/>
    <w:rsid w:val="216D7B9C"/>
    <w:rsid w:val="21ED7C85"/>
    <w:rsid w:val="21FE2F53"/>
    <w:rsid w:val="23859376"/>
    <w:rsid w:val="23A0B953"/>
    <w:rsid w:val="24035DBF"/>
    <w:rsid w:val="2421011A"/>
    <w:rsid w:val="242377D8"/>
    <w:rsid w:val="24CDE706"/>
    <w:rsid w:val="24F1E760"/>
    <w:rsid w:val="25588D03"/>
    <w:rsid w:val="25984A97"/>
    <w:rsid w:val="259BFCC2"/>
    <w:rsid w:val="25E9F9C2"/>
    <w:rsid w:val="26136CEF"/>
    <w:rsid w:val="26B6CA1B"/>
    <w:rsid w:val="26E3184E"/>
    <w:rsid w:val="27C7FE14"/>
    <w:rsid w:val="2808F3A0"/>
    <w:rsid w:val="284D5389"/>
    <w:rsid w:val="286803EA"/>
    <w:rsid w:val="28797097"/>
    <w:rsid w:val="29060EEE"/>
    <w:rsid w:val="293573A9"/>
    <w:rsid w:val="29C10C36"/>
    <w:rsid w:val="2A0780E3"/>
    <w:rsid w:val="2A2C7248"/>
    <w:rsid w:val="2A6C90B6"/>
    <w:rsid w:val="2AAACC54"/>
    <w:rsid w:val="2AB6802A"/>
    <w:rsid w:val="2B1E6D88"/>
    <w:rsid w:val="2B785A1F"/>
    <w:rsid w:val="2CE4C413"/>
    <w:rsid w:val="2D095377"/>
    <w:rsid w:val="2D768853"/>
    <w:rsid w:val="2D7DAD14"/>
    <w:rsid w:val="2DFD2FF2"/>
    <w:rsid w:val="31071BEB"/>
    <w:rsid w:val="3139B307"/>
    <w:rsid w:val="3142D94E"/>
    <w:rsid w:val="3205E554"/>
    <w:rsid w:val="32DC5DBA"/>
    <w:rsid w:val="340820C4"/>
    <w:rsid w:val="342BB0D7"/>
    <w:rsid w:val="34354841"/>
    <w:rsid w:val="348B5AA2"/>
    <w:rsid w:val="34C720E8"/>
    <w:rsid w:val="34D16B53"/>
    <w:rsid w:val="350CFEAD"/>
    <w:rsid w:val="351CC539"/>
    <w:rsid w:val="3526A0FA"/>
    <w:rsid w:val="353C7043"/>
    <w:rsid w:val="35473CA5"/>
    <w:rsid w:val="35FC5AD3"/>
    <w:rsid w:val="3601FEC6"/>
    <w:rsid w:val="3635BC0B"/>
    <w:rsid w:val="36BDC084"/>
    <w:rsid w:val="3702B466"/>
    <w:rsid w:val="37AA3A0A"/>
    <w:rsid w:val="37C1AC6B"/>
    <w:rsid w:val="3813E220"/>
    <w:rsid w:val="3854E3E4"/>
    <w:rsid w:val="38868F11"/>
    <w:rsid w:val="38877877"/>
    <w:rsid w:val="391DD2B8"/>
    <w:rsid w:val="39D83E7F"/>
    <w:rsid w:val="3A9C5F0F"/>
    <w:rsid w:val="3ADDB0F7"/>
    <w:rsid w:val="3B414FEC"/>
    <w:rsid w:val="3B769303"/>
    <w:rsid w:val="3CE5340C"/>
    <w:rsid w:val="3DB33EAF"/>
    <w:rsid w:val="3F6C56CF"/>
    <w:rsid w:val="3FD42A5A"/>
    <w:rsid w:val="40527A40"/>
    <w:rsid w:val="40B18777"/>
    <w:rsid w:val="41B333E8"/>
    <w:rsid w:val="423C7687"/>
    <w:rsid w:val="424AFC76"/>
    <w:rsid w:val="42541A30"/>
    <w:rsid w:val="42765416"/>
    <w:rsid w:val="42B4661F"/>
    <w:rsid w:val="42D6490E"/>
    <w:rsid w:val="42E8F6B7"/>
    <w:rsid w:val="432C488C"/>
    <w:rsid w:val="4346D126"/>
    <w:rsid w:val="438DE794"/>
    <w:rsid w:val="43BDA8BA"/>
    <w:rsid w:val="44BD4193"/>
    <w:rsid w:val="455E9FD3"/>
    <w:rsid w:val="465E8BF0"/>
    <w:rsid w:val="46A36841"/>
    <w:rsid w:val="482A749C"/>
    <w:rsid w:val="494D4FDF"/>
    <w:rsid w:val="495DD276"/>
    <w:rsid w:val="4A1901EB"/>
    <w:rsid w:val="4AC6F90E"/>
    <w:rsid w:val="4B210D47"/>
    <w:rsid w:val="4B942FE6"/>
    <w:rsid w:val="4DFB3537"/>
    <w:rsid w:val="4E1835D4"/>
    <w:rsid w:val="4E5FE51A"/>
    <w:rsid w:val="4E761DE7"/>
    <w:rsid w:val="4E8B28DE"/>
    <w:rsid w:val="4ED3F52C"/>
    <w:rsid w:val="4EDBF629"/>
    <w:rsid w:val="4F903C83"/>
    <w:rsid w:val="507F28E7"/>
    <w:rsid w:val="513AC851"/>
    <w:rsid w:val="517768CE"/>
    <w:rsid w:val="517BA75F"/>
    <w:rsid w:val="51897B25"/>
    <w:rsid w:val="5197B8AD"/>
    <w:rsid w:val="5241904E"/>
    <w:rsid w:val="52B72E5E"/>
    <w:rsid w:val="53020B4A"/>
    <w:rsid w:val="5305251F"/>
    <w:rsid w:val="530835EF"/>
    <w:rsid w:val="530BC5F0"/>
    <w:rsid w:val="531457CE"/>
    <w:rsid w:val="53420127"/>
    <w:rsid w:val="534E6876"/>
    <w:rsid w:val="53764000"/>
    <w:rsid w:val="53C6035E"/>
    <w:rsid w:val="53E24900"/>
    <w:rsid w:val="544D8522"/>
    <w:rsid w:val="546DB908"/>
    <w:rsid w:val="553B8699"/>
    <w:rsid w:val="55E06EF4"/>
    <w:rsid w:val="55E27DBF"/>
    <w:rsid w:val="563AA23C"/>
    <w:rsid w:val="56E21375"/>
    <w:rsid w:val="5702952B"/>
    <w:rsid w:val="580BF42D"/>
    <w:rsid w:val="58693C05"/>
    <w:rsid w:val="5883002E"/>
    <w:rsid w:val="58921134"/>
    <w:rsid w:val="5907B0AC"/>
    <w:rsid w:val="5914E77C"/>
    <w:rsid w:val="5A75523C"/>
    <w:rsid w:val="5B6C5CF3"/>
    <w:rsid w:val="5B97668A"/>
    <w:rsid w:val="5BE05D90"/>
    <w:rsid w:val="5C80DDF9"/>
    <w:rsid w:val="5E9B5853"/>
    <w:rsid w:val="5F02644A"/>
    <w:rsid w:val="5F1B7B59"/>
    <w:rsid w:val="5F511C5F"/>
    <w:rsid w:val="5FAE21AE"/>
    <w:rsid w:val="6083FABC"/>
    <w:rsid w:val="60A8DEAD"/>
    <w:rsid w:val="60C961E5"/>
    <w:rsid w:val="621A41A7"/>
    <w:rsid w:val="62A10801"/>
    <w:rsid w:val="62ABD53F"/>
    <w:rsid w:val="62B30C8F"/>
    <w:rsid w:val="633F0F82"/>
    <w:rsid w:val="643AC0F8"/>
    <w:rsid w:val="6533267B"/>
    <w:rsid w:val="65619036"/>
    <w:rsid w:val="656CECFB"/>
    <w:rsid w:val="65826A78"/>
    <w:rsid w:val="65C86431"/>
    <w:rsid w:val="65D2EC05"/>
    <w:rsid w:val="676D5BA0"/>
    <w:rsid w:val="685E6965"/>
    <w:rsid w:val="69E1A620"/>
    <w:rsid w:val="69E57721"/>
    <w:rsid w:val="69ED3B50"/>
    <w:rsid w:val="6BA65370"/>
    <w:rsid w:val="6BA89385"/>
    <w:rsid w:val="6C227C57"/>
    <w:rsid w:val="6D1559DA"/>
    <w:rsid w:val="6DB95577"/>
    <w:rsid w:val="6DE67D33"/>
    <w:rsid w:val="6E01C728"/>
    <w:rsid w:val="6E3B56B6"/>
    <w:rsid w:val="6F38DE43"/>
    <w:rsid w:val="6F541DC3"/>
    <w:rsid w:val="6F69E901"/>
    <w:rsid w:val="6F716BE4"/>
    <w:rsid w:val="6F7B453C"/>
    <w:rsid w:val="6FB093CD"/>
    <w:rsid w:val="6FB7F22C"/>
    <w:rsid w:val="7023D3F7"/>
    <w:rsid w:val="70A3397D"/>
    <w:rsid w:val="70BE0377"/>
    <w:rsid w:val="70F02437"/>
    <w:rsid w:val="710A9645"/>
    <w:rsid w:val="727EB12F"/>
    <w:rsid w:val="72DAADDA"/>
    <w:rsid w:val="72E15265"/>
    <w:rsid w:val="7330DFAF"/>
    <w:rsid w:val="73922AF9"/>
    <w:rsid w:val="73BAA849"/>
    <w:rsid w:val="749A4FA0"/>
    <w:rsid w:val="7563780F"/>
    <w:rsid w:val="757468B4"/>
    <w:rsid w:val="757B8975"/>
    <w:rsid w:val="75CFE772"/>
    <w:rsid w:val="75E20FAC"/>
    <w:rsid w:val="7660AE37"/>
    <w:rsid w:val="76C738F7"/>
    <w:rsid w:val="7707C536"/>
    <w:rsid w:val="774CA947"/>
    <w:rsid w:val="776BB7D3"/>
    <w:rsid w:val="778A85DD"/>
    <w:rsid w:val="77990099"/>
    <w:rsid w:val="782961C9"/>
    <w:rsid w:val="782DF71D"/>
    <w:rsid w:val="78A38E09"/>
    <w:rsid w:val="79A704F9"/>
    <w:rsid w:val="79DF7FA2"/>
    <w:rsid w:val="7B2E1EC9"/>
    <w:rsid w:val="7B3447CB"/>
    <w:rsid w:val="7B61028B"/>
    <w:rsid w:val="7B68A09A"/>
    <w:rsid w:val="7BF32A60"/>
    <w:rsid w:val="7C41D40C"/>
    <w:rsid w:val="7CA59270"/>
    <w:rsid w:val="7CB6E067"/>
    <w:rsid w:val="7CFE2175"/>
    <w:rsid w:val="7D1F957E"/>
    <w:rsid w:val="7D30C070"/>
    <w:rsid w:val="7D46DF2C"/>
    <w:rsid w:val="7D4916C8"/>
    <w:rsid w:val="7D9B8BCB"/>
    <w:rsid w:val="7DA35536"/>
    <w:rsid w:val="7F1EB229"/>
    <w:rsid w:val="7F5B0F22"/>
    <w:rsid w:val="7FA389F5"/>
    <w:rsid w:val="7FB048D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0A64"/>
  <w15:chartTrackingRefBased/>
  <w15:docId w15:val="{597E832A-6336-4290-88F0-8252986E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23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D23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4D2346"/>
    <w:pPr>
      <w:spacing w:after="0" w:line="240" w:lineRule="auto"/>
    </w:pPr>
  </w:style>
  <w:style w:type="paragraph" w:styleId="Plattetekst3">
    <w:name w:val="Body Text 3"/>
    <w:basedOn w:val="Standaard"/>
    <w:link w:val="Plattetekst3Char"/>
    <w:rsid w:val="004D2346"/>
    <w:pPr>
      <w:tabs>
        <w:tab w:val="right" w:pos="8505"/>
        <w:tab w:val="right" w:pos="8789"/>
      </w:tabs>
      <w:spacing w:after="0" w:line="276" w:lineRule="auto"/>
      <w:ind w:right="141"/>
      <w:jc w:val="both"/>
    </w:pPr>
    <w:rPr>
      <w:rFonts w:ascii="Arial" w:eastAsia="Times New Roman" w:hAnsi="Arial" w:cs="Times New Roman"/>
      <w:kern w:val="0"/>
      <w:sz w:val="20"/>
      <w:szCs w:val="20"/>
      <w:lang w:val="nl-BE" w:eastAsia="nl-NL"/>
      <w14:ligatures w14:val="none"/>
    </w:rPr>
  </w:style>
  <w:style w:type="character" w:customStyle="1" w:styleId="Plattetekst3Char">
    <w:name w:val="Platte tekst 3 Char"/>
    <w:basedOn w:val="Standaardalinea-lettertype"/>
    <w:link w:val="Plattetekst3"/>
    <w:rsid w:val="004D2346"/>
    <w:rPr>
      <w:rFonts w:ascii="Arial" w:eastAsia="Times New Roman" w:hAnsi="Arial" w:cs="Times New Roman"/>
      <w:kern w:val="0"/>
      <w:sz w:val="20"/>
      <w:szCs w:val="20"/>
      <w:lang w:val="nl-BE" w:eastAsia="nl-NL"/>
      <w14:ligatures w14:val="none"/>
    </w:rPr>
  </w:style>
  <w:style w:type="character" w:styleId="Verwijzingopmerking">
    <w:name w:val="annotation reference"/>
    <w:basedOn w:val="Standaardalinea-lettertype"/>
    <w:uiPriority w:val="99"/>
    <w:semiHidden/>
    <w:unhideWhenUsed/>
    <w:rsid w:val="004D2346"/>
    <w:rPr>
      <w:sz w:val="16"/>
      <w:szCs w:val="16"/>
    </w:rPr>
  </w:style>
  <w:style w:type="paragraph" w:styleId="Tekstopmerking">
    <w:name w:val="annotation text"/>
    <w:basedOn w:val="Standaard"/>
    <w:link w:val="TekstopmerkingChar"/>
    <w:uiPriority w:val="99"/>
    <w:unhideWhenUsed/>
    <w:rsid w:val="004D2346"/>
    <w:pPr>
      <w:spacing w:after="0" w:line="240" w:lineRule="auto"/>
    </w:pPr>
    <w:rPr>
      <w:rFonts w:ascii="Arial" w:hAnsi="Arial"/>
      <w:kern w:val="0"/>
      <w:sz w:val="20"/>
      <w:szCs w:val="20"/>
      <w:lang w:val="nl-BE"/>
      <w14:ligatures w14:val="none"/>
    </w:rPr>
  </w:style>
  <w:style w:type="character" w:customStyle="1" w:styleId="TekstopmerkingChar">
    <w:name w:val="Tekst opmerking Char"/>
    <w:basedOn w:val="Standaardalinea-lettertype"/>
    <w:link w:val="Tekstopmerking"/>
    <w:uiPriority w:val="99"/>
    <w:rsid w:val="004D2346"/>
    <w:rPr>
      <w:rFonts w:ascii="Arial" w:hAnsi="Arial"/>
      <w:kern w:val="0"/>
      <w:sz w:val="20"/>
      <w:szCs w:val="20"/>
      <w:lang w:val="nl-BE"/>
      <w14:ligatures w14:val="none"/>
    </w:rPr>
  </w:style>
  <w:style w:type="character" w:customStyle="1" w:styleId="Kop1Char">
    <w:name w:val="Kop 1 Char"/>
    <w:basedOn w:val="Standaardalinea-lettertype"/>
    <w:link w:val="Kop1"/>
    <w:uiPriority w:val="9"/>
    <w:rsid w:val="004D234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D2346"/>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4D2346"/>
    <w:pPr>
      <w:ind w:left="720"/>
      <w:contextualSpacing/>
    </w:pPr>
  </w:style>
  <w:style w:type="paragraph" w:styleId="Titel">
    <w:name w:val="Title"/>
    <w:basedOn w:val="Standaard"/>
    <w:next w:val="Standaard"/>
    <w:link w:val="TitelChar"/>
    <w:uiPriority w:val="10"/>
    <w:qFormat/>
    <w:rsid w:val="00080A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0AEC"/>
    <w:rPr>
      <w:rFonts w:asciiTheme="majorHAnsi" w:eastAsiaTheme="majorEastAsia" w:hAnsiTheme="majorHAnsi" w:cstheme="majorBidi"/>
      <w:spacing w:val="-10"/>
      <w:kern w:val="28"/>
      <w:sz w:val="56"/>
      <w:szCs w:val="56"/>
    </w:rPr>
  </w:style>
  <w:style w:type="character" w:styleId="Intensievebenadrukking">
    <w:name w:val="Intense Emphasis"/>
    <w:basedOn w:val="Standaardalinea-lettertype"/>
    <w:uiPriority w:val="21"/>
    <w:qFormat/>
    <w:rsid w:val="00080AEC"/>
    <w:rPr>
      <w:i/>
      <w:iCs/>
      <w:color w:val="4472C4" w:themeColor="accent1"/>
    </w:rPr>
  </w:style>
  <w:style w:type="paragraph" w:styleId="Onderwerpvanopmerking">
    <w:name w:val="annotation subject"/>
    <w:basedOn w:val="Tekstopmerking"/>
    <w:next w:val="Tekstopmerking"/>
    <w:link w:val="OnderwerpvanopmerkingChar"/>
    <w:uiPriority w:val="99"/>
    <w:semiHidden/>
    <w:unhideWhenUsed/>
    <w:rsid w:val="009F466F"/>
    <w:pPr>
      <w:spacing w:after="160"/>
    </w:pPr>
    <w:rPr>
      <w:rFonts w:asciiTheme="minorHAnsi" w:hAnsiTheme="minorHAnsi"/>
      <w:b/>
      <w:bCs/>
      <w:kern w:val="2"/>
      <w:lang w:val="nl-NL"/>
      <w14:ligatures w14:val="standardContextual"/>
    </w:rPr>
  </w:style>
  <w:style w:type="character" w:customStyle="1" w:styleId="OnderwerpvanopmerkingChar">
    <w:name w:val="Onderwerp van opmerking Char"/>
    <w:basedOn w:val="TekstopmerkingChar"/>
    <w:link w:val="Onderwerpvanopmerking"/>
    <w:uiPriority w:val="99"/>
    <w:semiHidden/>
    <w:rsid w:val="009F466F"/>
    <w:rPr>
      <w:rFonts w:ascii="Arial" w:hAnsi="Arial"/>
      <w:b/>
      <w:bCs/>
      <w:kern w:val="0"/>
      <w:sz w:val="20"/>
      <w:szCs w:val="20"/>
      <w:lang w:val="nl-BE"/>
      <w14:ligatures w14:val="none"/>
    </w:rPr>
  </w:style>
  <w:style w:type="paragraph" w:customStyle="1" w:styleId="pf0">
    <w:name w:val="pf0"/>
    <w:basedOn w:val="Standaard"/>
    <w:rsid w:val="004615A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4615AC"/>
    <w:rPr>
      <w:rFonts w:ascii="Segoe UI" w:hAnsi="Segoe UI" w:cs="Segoe UI" w:hint="default"/>
      <w:sz w:val="18"/>
      <w:szCs w:val="18"/>
    </w:rPr>
  </w:style>
  <w:style w:type="paragraph" w:styleId="Geenafstand">
    <w:name w:val="No Spacing"/>
    <w:uiPriority w:val="1"/>
    <w:qFormat/>
    <w:rsid w:val="00B75A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854972">
      <w:bodyDiv w:val="1"/>
      <w:marLeft w:val="0"/>
      <w:marRight w:val="0"/>
      <w:marTop w:val="0"/>
      <w:marBottom w:val="0"/>
      <w:divBdr>
        <w:top w:val="none" w:sz="0" w:space="0" w:color="auto"/>
        <w:left w:val="none" w:sz="0" w:space="0" w:color="auto"/>
        <w:bottom w:val="none" w:sz="0" w:space="0" w:color="auto"/>
        <w:right w:val="none" w:sz="0" w:space="0" w:color="auto"/>
      </w:divBdr>
    </w:div>
    <w:div w:id="211624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2534F1D65CEE42B88D2AA7CCBF146B" ma:contentTypeVersion="11" ma:contentTypeDescription="Create a new document." ma:contentTypeScope="" ma:versionID="c397c96cb09da88a5a3f697731ea29df">
  <xsd:schema xmlns:xsd="http://www.w3.org/2001/XMLSchema" xmlns:xs="http://www.w3.org/2001/XMLSchema" xmlns:p="http://schemas.microsoft.com/office/2006/metadata/properties" xmlns:ns2="aad633ac-9460-4703-87d7-54568418ee75" xmlns:ns3="d63b54a1-7ae8-434b-9f0b-a87d1cc4c412" targetNamespace="http://schemas.microsoft.com/office/2006/metadata/properties" ma:root="true" ma:fieldsID="e37adf68260489468ae398437c27b60d" ns2:_="" ns3:_="">
    <xsd:import namespace="aad633ac-9460-4703-87d7-54568418ee75"/>
    <xsd:import namespace="d63b54a1-7ae8-434b-9f0b-a87d1cc4c4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633ac-9460-4703-87d7-54568418e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3b54a1-7ae8-434b-9f0b-a87d1cc4c4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496600-e0f5-4ad5-8a9d-da4a5a063f7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3b54a1-7ae8-434b-9f0b-a87d1cc4c4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5A3334-102C-4C2E-A1D6-B94CB34C26C8}">
  <ds:schemaRefs>
    <ds:schemaRef ds:uri="http://schemas.microsoft.com/sharepoint/v3/contenttype/forms"/>
  </ds:schemaRefs>
</ds:datastoreItem>
</file>

<file path=customXml/itemProps2.xml><?xml version="1.0" encoding="utf-8"?>
<ds:datastoreItem xmlns:ds="http://schemas.openxmlformats.org/officeDocument/2006/customXml" ds:itemID="{C68F4A26-BBE4-4832-A290-36B5B7B8EF01}">
  <ds:schemaRefs>
    <ds:schemaRef ds:uri="http://schemas.openxmlformats.org/officeDocument/2006/bibliography"/>
  </ds:schemaRefs>
</ds:datastoreItem>
</file>

<file path=customXml/itemProps3.xml><?xml version="1.0" encoding="utf-8"?>
<ds:datastoreItem xmlns:ds="http://schemas.openxmlformats.org/officeDocument/2006/customXml" ds:itemID="{FC6B716B-6BE0-4232-AC79-A24B8DF48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633ac-9460-4703-87d7-54568418ee75"/>
    <ds:schemaRef ds:uri="d63b54a1-7ae8-434b-9f0b-a87d1cc4c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1DDF2-8787-4B91-9CBA-D0693C29D917}">
  <ds:schemaRefs>
    <ds:schemaRef ds:uri="http://schemas.microsoft.com/office/2006/metadata/properties"/>
    <ds:schemaRef ds:uri="http://schemas.microsoft.com/office/infopath/2007/PartnerControls"/>
    <ds:schemaRef ds:uri="d63b54a1-7ae8-434b-9f0b-a87d1cc4c4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3856</Words>
  <Characters>21209</Characters>
  <Application>Microsoft Office Word</Application>
  <DocSecurity>0</DocSecurity>
  <Lines>176</Lines>
  <Paragraphs>50</Paragraphs>
  <ScaleCrop>false</ScaleCrop>
  <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Leleu</dc:creator>
  <cp:keywords/>
  <dc:description/>
  <cp:lastModifiedBy>Pieter Garreyn</cp:lastModifiedBy>
  <cp:revision>2</cp:revision>
  <dcterms:created xsi:type="dcterms:W3CDTF">2024-05-03T11:56:00Z</dcterms:created>
  <dcterms:modified xsi:type="dcterms:W3CDTF">2024-05-03T11:56:00Z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0x010100B52534F1D65CEE42B88D2AA7CCBF146B</vt:lpwstr>
  </property>
  <property fmtid="{D5CDD505-2E9C-101B-9397-08002B2CF9AE}" pid="3" name="MediaServiceImageTags">
    <vt:lpwstr/>
  </property>
</Properties>
</file>